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46F2ACBC" w:rsidR="00750C41" w:rsidRPr="003F0A5E" w:rsidRDefault="00AD7CC0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3CCDC4F8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066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>
        <w:rPr>
          <w:rFonts w:ascii="Times New Roman" w:hAnsi="Times New Roman" w:cs="Times New Roman"/>
          <w:b/>
          <w:sz w:val="24"/>
          <w:szCs w:val="24"/>
        </w:rPr>
        <w:t>_______</w:t>
      </w:r>
      <w:r w:rsidR="00FF5A05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AD7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F5A05">
        <w:rPr>
          <w:rFonts w:ascii="Times New Roman" w:hAnsi="Times New Roman" w:cs="Times New Roman"/>
          <w:b/>
          <w:sz w:val="24"/>
          <w:szCs w:val="24"/>
          <w:lang w:val="kk-KZ"/>
        </w:rPr>
        <w:t>Мамырбеков</w:t>
      </w:r>
    </w:p>
    <w:p w14:paraId="19BF089B" w14:textId="38935C63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3A51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5 </w:t>
      </w:r>
      <w:r w:rsidR="00C02F8C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A6357" w14:textId="35DA8A01" w:rsidR="00D2332D" w:rsidRDefault="00D2332D" w:rsidP="00DA3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D18C2" w14:textId="329EBFCC" w:rsidR="00F74365" w:rsidRDefault="00F74365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01192AF4" w:rsidR="00F74365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  <w:r w:rsidR="00AB7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18525" w14:textId="48D9F88A" w:rsidR="00C02F8C" w:rsidRPr="00843B65" w:rsidRDefault="00C02F8C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FF5A05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14:paraId="64FD55C9" w14:textId="1A78E51E" w:rsidR="00A02213" w:rsidRDefault="00A02213" w:rsidP="00A0221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 w:rsidRPr="00A02213">
        <w:rPr>
          <w:rFonts w:ascii="Times New Roman" w:hAnsi="Times New Roman" w:cs="Times New Roman"/>
          <w:b/>
          <w:sz w:val="24"/>
          <w:szCs w:val="24"/>
        </w:rPr>
        <w:t>функционирование пункта общественного питания (кафе)</w:t>
      </w:r>
    </w:p>
    <w:p w14:paraId="27188A05" w14:textId="2AFA8312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130790D0" w:rsidR="00EB2AD7" w:rsidRPr="00EB2AD7" w:rsidRDefault="00EB2AD7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  <w:r w:rsidR="00805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BB8BE" w14:textId="77777777" w:rsidR="0062384E" w:rsidRPr="00581845" w:rsidRDefault="0062384E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7C6B1CB3" w14:textId="77777777" w:rsidR="0062384E" w:rsidRPr="0062384E" w:rsidRDefault="0062384E" w:rsidP="0062384E">
      <w:pPr>
        <w:pStyle w:val="a3"/>
        <w:tabs>
          <w:tab w:val="left" w:pos="709"/>
          <w:tab w:val="left" w:pos="851"/>
        </w:tabs>
        <w:spacing w:after="0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02073C" w:rsidRPr="00452D73" w14:paraId="6EF05072" w14:textId="77777777" w:rsidTr="00C0374E">
        <w:tc>
          <w:tcPr>
            <w:tcW w:w="3686" w:type="dxa"/>
          </w:tcPr>
          <w:p w14:paraId="2591BCC1" w14:textId="70ED6C92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  <w:proofErr w:type="gramStart"/>
            <w:r w:rsidRPr="0002073C">
              <w:rPr>
                <w:sz w:val="26"/>
                <w:szCs w:val="26"/>
              </w:rPr>
              <w:t>Председатель:</w:t>
            </w:r>
            <w:r w:rsidRPr="0002073C">
              <w:rPr>
                <w:sz w:val="26"/>
                <w:szCs w:val="26"/>
                <w:lang w:val="kk-KZ"/>
              </w:rPr>
              <w:t xml:space="preserve">   </w:t>
            </w:r>
            <w:proofErr w:type="gramEnd"/>
            <w:r w:rsidRPr="0002073C">
              <w:rPr>
                <w:sz w:val="26"/>
                <w:szCs w:val="26"/>
                <w:lang w:val="kk-KZ"/>
              </w:rPr>
              <w:t xml:space="preserve">       </w:t>
            </w:r>
          </w:p>
        </w:tc>
        <w:tc>
          <w:tcPr>
            <w:tcW w:w="5670" w:type="dxa"/>
          </w:tcPr>
          <w:p w14:paraId="071C9798" w14:textId="3277B846" w:rsidR="00C43D03" w:rsidRPr="00C43D03" w:rsidRDefault="00745133" w:rsidP="00C43D03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Кетебаев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Айбек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BF4330">
              <w:rPr>
                <w:b w:val="0"/>
                <w:bCs w:val="0"/>
                <w:sz w:val="26"/>
                <w:szCs w:val="26"/>
              </w:rPr>
              <w:t>Булатбекович</w:t>
            </w:r>
            <w:proofErr w:type="spellEnd"/>
            <w:r w:rsidRPr="00BF4330">
              <w:rPr>
                <w:b w:val="0"/>
                <w:bCs w:val="0"/>
                <w:sz w:val="26"/>
                <w:szCs w:val="26"/>
              </w:rPr>
              <w:t xml:space="preserve"> – Заместитель директора по производству        </w:t>
            </w:r>
          </w:p>
        </w:tc>
      </w:tr>
      <w:tr w:rsidR="0002073C" w:rsidRPr="00452D73" w14:paraId="5449FF30" w14:textId="77777777" w:rsidTr="00C0374E">
        <w:tc>
          <w:tcPr>
            <w:tcW w:w="3686" w:type="dxa"/>
          </w:tcPr>
          <w:p w14:paraId="144B2864" w14:textId="4F9BE8F4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02073C">
              <w:rPr>
                <w:sz w:val="26"/>
                <w:szCs w:val="26"/>
              </w:rPr>
              <w:t>Заместитель председателя:</w:t>
            </w:r>
            <w:r w:rsidRPr="0002073C">
              <w:rPr>
                <w:sz w:val="26"/>
                <w:szCs w:val="26"/>
                <w:lang w:val="kk-KZ"/>
              </w:rPr>
              <w:t xml:space="preserve">   </w:t>
            </w:r>
          </w:p>
        </w:tc>
        <w:tc>
          <w:tcPr>
            <w:tcW w:w="5670" w:type="dxa"/>
          </w:tcPr>
          <w:p w14:paraId="3C58F4CF" w14:textId="4AF9D81D" w:rsidR="00C43D03" w:rsidRDefault="00FF5A05" w:rsidP="00C43D03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 w:rsidRPr="00FF5A05">
              <w:rPr>
                <w:b w:val="0"/>
                <w:bCs w:val="0"/>
                <w:sz w:val="26"/>
                <w:szCs w:val="26"/>
                <w:lang w:val="kk-KZ"/>
              </w:rPr>
              <w:t>Токабаева Раушан Абдыкадыровна – И.о.заместитель директора по финансам</w:t>
            </w:r>
            <w:r w:rsidR="00C43D03" w:rsidRPr="00C43D03">
              <w:rPr>
                <w:b w:val="0"/>
                <w:sz w:val="26"/>
                <w:szCs w:val="26"/>
              </w:rPr>
              <w:t xml:space="preserve">  </w:t>
            </w:r>
          </w:p>
          <w:p w14:paraId="56AA09E2" w14:textId="3BB48DAE" w:rsidR="0002073C" w:rsidRPr="00452D73" w:rsidRDefault="00C43D03" w:rsidP="00C43D03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r w:rsidRPr="00C43D03">
              <w:rPr>
                <w:b w:val="0"/>
                <w:sz w:val="26"/>
                <w:szCs w:val="26"/>
              </w:rPr>
              <w:t xml:space="preserve">      </w:t>
            </w:r>
          </w:p>
        </w:tc>
      </w:tr>
      <w:tr w:rsidR="0002073C" w:rsidRPr="00452D73" w14:paraId="2AFA03AC" w14:textId="77777777" w:rsidTr="00C0374E">
        <w:tc>
          <w:tcPr>
            <w:tcW w:w="3686" w:type="dxa"/>
          </w:tcPr>
          <w:p w14:paraId="465BD826" w14:textId="77777777" w:rsidR="0002073C" w:rsidRPr="0002073C" w:rsidRDefault="0002073C" w:rsidP="0002073C">
            <w:pPr>
              <w:pStyle w:val="3"/>
              <w:ind w:left="34"/>
              <w:contextualSpacing/>
              <w:jc w:val="both"/>
              <w:outlineLvl w:val="2"/>
              <w:rPr>
                <w:sz w:val="26"/>
                <w:szCs w:val="26"/>
              </w:rPr>
            </w:pPr>
            <w:r w:rsidRPr="0002073C">
              <w:rPr>
                <w:sz w:val="26"/>
                <w:szCs w:val="26"/>
              </w:rPr>
              <w:t xml:space="preserve">Члены комиссии: </w:t>
            </w:r>
            <w:r w:rsidRPr="0002073C">
              <w:rPr>
                <w:sz w:val="26"/>
                <w:szCs w:val="26"/>
                <w:lang w:val="kk-KZ"/>
              </w:rPr>
              <w:t xml:space="preserve">                      </w:t>
            </w:r>
          </w:p>
          <w:p w14:paraId="4C80152D" w14:textId="77777777" w:rsidR="0002073C" w:rsidRPr="004F7366" w:rsidRDefault="0002073C" w:rsidP="0002073C"/>
          <w:p w14:paraId="68B94459" w14:textId="77777777" w:rsidR="0002073C" w:rsidRPr="004F7366" w:rsidRDefault="0002073C" w:rsidP="0002073C"/>
          <w:p w14:paraId="35CFB758" w14:textId="61C464CC" w:rsidR="0002073C" w:rsidRPr="00181278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18468546" w14:textId="67D431B1" w:rsidR="0002073C" w:rsidRPr="00C43D03" w:rsidRDefault="00C43D03" w:rsidP="00C43D03">
            <w:pPr>
              <w:pStyle w:val="3"/>
              <w:ind w:left="709"/>
              <w:outlineLvl w:val="2"/>
              <w:rPr>
                <w:b w:val="0"/>
                <w:sz w:val="26"/>
                <w:szCs w:val="26"/>
                <w:lang w:val="kk-KZ"/>
              </w:rPr>
            </w:pPr>
            <w:r w:rsidRPr="00C43D03">
              <w:rPr>
                <w:b w:val="0"/>
                <w:sz w:val="26"/>
                <w:szCs w:val="26"/>
                <w:lang w:val="kk-KZ"/>
              </w:rPr>
              <w:t>Ибраева Анар Сериковна</w:t>
            </w:r>
            <w:r w:rsidRPr="00C43D03">
              <w:rPr>
                <w:b w:val="0"/>
                <w:sz w:val="26"/>
                <w:szCs w:val="26"/>
              </w:rPr>
              <w:t xml:space="preserve"> -                                                      Начальник отдела по управлению                                                                       персоналом и документационному      обеспечению</w:t>
            </w:r>
          </w:p>
          <w:p w14:paraId="72CFDA63" w14:textId="2F76044A" w:rsidR="0002073C" w:rsidRPr="00452D73" w:rsidRDefault="00C43D03" w:rsidP="0002073C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proofErr w:type="spellStart"/>
            <w:r w:rsidRPr="00C43D03">
              <w:rPr>
                <w:b w:val="0"/>
                <w:sz w:val="26"/>
                <w:szCs w:val="26"/>
              </w:rPr>
              <w:t>Базарбаев</w:t>
            </w:r>
            <w:proofErr w:type="spellEnd"/>
            <w:r w:rsidRPr="00C43D0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C43D03">
              <w:rPr>
                <w:b w:val="0"/>
                <w:sz w:val="26"/>
                <w:szCs w:val="26"/>
              </w:rPr>
              <w:t>Сержан</w:t>
            </w:r>
            <w:proofErr w:type="spellEnd"/>
            <w:r w:rsidRPr="00C43D0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C43D03">
              <w:rPr>
                <w:b w:val="0"/>
                <w:sz w:val="26"/>
                <w:szCs w:val="26"/>
              </w:rPr>
              <w:t>Талғатұлы</w:t>
            </w:r>
            <w:proofErr w:type="spellEnd"/>
            <w:r w:rsidRPr="00C43D03">
              <w:rPr>
                <w:b w:val="0"/>
                <w:sz w:val="26"/>
                <w:szCs w:val="26"/>
              </w:rPr>
              <w:t xml:space="preserve"> –                                                    Руководитель отдела закупок и материального обеспечения</w:t>
            </w:r>
          </w:p>
        </w:tc>
      </w:tr>
      <w:tr w:rsidR="0002073C" w:rsidRPr="00452D73" w14:paraId="68381CDD" w14:textId="77777777" w:rsidTr="00C0374E">
        <w:tc>
          <w:tcPr>
            <w:tcW w:w="3686" w:type="dxa"/>
          </w:tcPr>
          <w:p w14:paraId="546BB320" w14:textId="77777777" w:rsidR="0002073C" w:rsidRPr="00452D73" w:rsidRDefault="0002073C" w:rsidP="0002073C">
            <w:pPr>
              <w:pStyle w:val="3"/>
              <w:ind w:firstLine="426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B459A2A" w14:textId="77777777" w:rsidR="0002073C" w:rsidRPr="00452D73" w:rsidRDefault="0002073C" w:rsidP="0002073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</w:tr>
      <w:tr w:rsidR="0002073C" w:rsidRPr="00452D73" w14:paraId="0D6B0099" w14:textId="77777777" w:rsidTr="00C0374E">
        <w:tc>
          <w:tcPr>
            <w:tcW w:w="3686" w:type="dxa"/>
          </w:tcPr>
          <w:p w14:paraId="4BB841CC" w14:textId="77777777" w:rsidR="0002073C" w:rsidRPr="00452D73" w:rsidRDefault="0002073C" w:rsidP="0002073C">
            <w:pPr>
              <w:pStyle w:val="3"/>
              <w:ind w:firstLine="426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F2BA8DE" w14:textId="30F5013F" w:rsidR="0002073C" w:rsidRPr="00B46E71" w:rsidRDefault="0002073C" w:rsidP="0002073C">
            <w:pPr>
              <w:pStyle w:val="3"/>
              <w:ind w:left="709"/>
              <w:contextualSpacing/>
              <w:jc w:val="both"/>
              <w:outlineLvl w:val="2"/>
              <w:rPr>
                <w:b w:val="0"/>
                <w:sz w:val="26"/>
                <w:szCs w:val="26"/>
              </w:rPr>
            </w:pPr>
            <w:r w:rsidRPr="00B46E71">
              <w:rPr>
                <w:b w:val="0"/>
                <w:sz w:val="26"/>
                <w:szCs w:val="26"/>
                <w:lang w:val="kk-KZ"/>
              </w:rPr>
              <w:t>Т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урмахан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Адеми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Болаткызы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– </w:t>
            </w:r>
            <w:r w:rsidRPr="00B46E71">
              <w:rPr>
                <w:b w:val="0"/>
                <w:sz w:val="26"/>
                <w:szCs w:val="26"/>
                <w:lang w:val="kk-KZ"/>
              </w:rPr>
              <w:t xml:space="preserve">                                                   </w:t>
            </w:r>
            <w:r w:rsidRPr="00B46E71">
              <w:rPr>
                <w:b w:val="0"/>
                <w:sz w:val="26"/>
                <w:szCs w:val="26"/>
              </w:rPr>
              <w:t>Начальник</w:t>
            </w:r>
            <w:r w:rsidRPr="00B46E71">
              <w:rPr>
                <w:b w:val="0"/>
                <w:sz w:val="26"/>
                <w:szCs w:val="26"/>
                <w:lang w:val="kk-KZ"/>
              </w:rPr>
              <w:t xml:space="preserve"> </w:t>
            </w:r>
            <w:r w:rsidRPr="00B46E71">
              <w:rPr>
                <w:b w:val="0"/>
                <w:sz w:val="26"/>
                <w:szCs w:val="26"/>
              </w:rPr>
              <w:t>АХО</w:t>
            </w:r>
          </w:p>
          <w:p w14:paraId="64E056B3" w14:textId="77777777" w:rsidR="0002073C" w:rsidRPr="00452D73" w:rsidRDefault="0002073C" w:rsidP="0002073C">
            <w:pPr>
              <w:pStyle w:val="3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</w:p>
        </w:tc>
      </w:tr>
      <w:tr w:rsidR="0002073C" w:rsidRPr="00452D73" w14:paraId="5A2E1CBD" w14:textId="77777777" w:rsidTr="00C0374E">
        <w:tc>
          <w:tcPr>
            <w:tcW w:w="3686" w:type="dxa"/>
          </w:tcPr>
          <w:p w14:paraId="5D02B2D0" w14:textId="7D6474F2" w:rsidR="0002073C" w:rsidRPr="0002073C" w:rsidRDefault="0002073C" w:rsidP="0002073C">
            <w:pPr>
              <w:pStyle w:val="3"/>
              <w:contextualSpacing/>
              <w:jc w:val="both"/>
              <w:outlineLvl w:val="2"/>
              <w:rPr>
                <w:sz w:val="26"/>
                <w:szCs w:val="26"/>
                <w:lang w:val="kk-KZ"/>
              </w:rPr>
            </w:pPr>
            <w:r w:rsidRPr="0002073C">
              <w:rPr>
                <w:sz w:val="26"/>
                <w:szCs w:val="26"/>
              </w:rPr>
              <w:t>Секретарь комиссии</w:t>
            </w:r>
            <w:r w:rsidRPr="0002073C">
              <w:rPr>
                <w:sz w:val="26"/>
                <w:szCs w:val="26"/>
                <w:lang w:val="kk-KZ"/>
              </w:rPr>
              <w:t>:</w:t>
            </w:r>
          </w:p>
        </w:tc>
        <w:tc>
          <w:tcPr>
            <w:tcW w:w="5670" w:type="dxa"/>
          </w:tcPr>
          <w:p w14:paraId="4B92CF78" w14:textId="7289FB8F" w:rsidR="0002073C" w:rsidRPr="00452D73" w:rsidRDefault="0002073C" w:rsidP="00626B89">
            <w:pPr>
              <w:pStyle w:val="3"/>
              <w:ind w:left="742"/>
              <w:contextualSpacing/>
              <w:jc w:val="both"/>
              <w:outlineLvl w:val="2"/>
              <w:rPr>
                <w:b w:val="0"/>
                <w:sz w:val="26"/>
                <w:szCs w:val="26"/>
                <w:lang w:val="kk-KZ"/>
              </w:rPr>
            </w:pPr>
            <w:proofErr w:type="spellStart"/>
            <w:r w:rsidRPr="00B46E71">
              <w:rPr>
                <w:b w:val="0"/>
                <w:sz w:val="26"/>
                <w:szCs w:val="26"/>
              </w:rPr>
              <w:t>Әлиайдар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Нұрдана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B46E71">
              <w:rPr>
                <w:b w:val="0"/>
                <w:sz w:val="26"/>
                <w:szCs w:val="26"/>
              </w:rPr>
              <w:t>Әлиайдарқызы</w:t>
            </w:r>
            <w:proofErr w:type="spellEnd"/>
            <w:r w:rsidRPr="00B46E71">
              <w:rPr>
                <w:b w:val="0"/>
                <w:sz w:val="26"/>
                <w:szCs w:val="26"/>
              </w:rPr>
              <w:t xml:space="preserve"> –</w:t>
            </w:r>
            <w:r w:rsidRPr="00B46E71">
              <w:rPr>
                <w:b w:val="0"/>
                <w:sz w:val="26"/>
                <w:szCs w:val="26"/>
                <w:lang w:val="kk-KZ"/>
              </w:rPr>
              <w:t xml:space="preserve"> </w:t>
            </w:r>
            <w:r w:rsidRPr="00B46E71">
              <w:rPr>
                <w:b w:val="0"/>
                <w:sz w:val="26"/>
                <w:szCs w:val="26"/>
              </w:rPr>
              <w:t>Менеджер по развитию и маркетинга</w:t>
            </w:r>
          </w:p>
        </w:tc>
      </w:tr>
    </w:tbl>
    <w:p w14:paraId="4F34FD0A" w14:textId="77777777" w:rsidR="0033663F" w:rsidRPr="0033663F" w:rsidRDefault="00750C41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и место нахождение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эксплуатанта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P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57CCCB" w14:textId="5E8C4044" w:rsidR="00750C41" w:rsidRDefault="00220CDC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1F7C5D" w:rsidRPr="00581845">
        <w:rPr>
          <w:rFonts w:ascii="Times New Roman" w:hAnsi="Times New Roman" w:cs="Times New Roman"/>
          <w:sz w:val="24"/>
          <w:szCs w:val="24"/>
        </w:rPr>
        <w:t>пункта общественного питания</w:t>
      </w:r>
      <w:r w:rsidR="00AE3328" w:rsidRPr="00581845">
        <w:rPr>
          <w:rFonts w:ascii="Times New Roman" w:hAnsi="Times New Roman" w:cs="Times New Roman"/>
          <w:sz w:val="24"/>
          <w:szCs w:val="24"/>
        </w:rPr>
        <w:t xml:space="preserve"> (кафе)</w:t>
      </w:r>
      <w:r w:rsidR="00750C41" w:rsidRPr="00581845">
        <w:rPr>
          <w:rFonts w:ascii="Times New Roman" w:hAnsi="Times New Roman" w:cs="Times New Roman"/>
          <w:sz w:val="24"/>
          <w:szCs w:val="24"/>
        </w:rPr>
        <w:t>.</w:t>
      </w:r>
    </w:p>
    <w:p w14:paraId="26277D7F" w14:textId="4BB9A8FF" w:rsidR="00091C78" w:rsidRPr="00581845" w:rsidRDefault="00091C78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1C727C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181278" w:rsidRPr="0002073C">
        <w:rPr>
          <w:rFonts w:ascii="Times New Roman" w:hAnsi="Times New Roman" w:cs="Times New Roman"/>
          <w:sz w:val="24"/>
          <w:szCs w:val="24"/>
        </w:rPr>
        <w:t>133</w:t>
      </w:r>
      <w:r w:rsidR="00181278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Start"/>
      <w:r w:rsidR="00181278">
        <w:rPr>
          <w:rFonts w:ascii="Times New Roman" w:hAnsi="Times New Roman" w:cs="Times New Roman"/>
          <w:sz w:val="24"/>
          <w:szCs w:val="24"/>
          <w:lang w:val="kk-KZ"/>
        </w:rPr>
        <w:t xml:space="preserve">36 </w:t>
      </w:r>
      <w:r w:rsidR="00DF7677" w:rsidRPr="00181278">
        <w:rPr>
          <w:rFonts w:ascii="Times New Roman" w:hAnsi="Times New Roman" w:cs="Times New Roman"/>
          <w:sz w:val="24"/>
          <w:szCs w:val="24"/>
        </w:rPr>
        <w:t xml:space="preserve"> </w:t>
      </w:r>
      <w:r w:rsidRPr="00581845">
        <w:rPr>
          <w:rFonts w:ascii="Times New Roman" w:hAnsi="Times New Roman" w:cs="Times New Roman"/>
          <w:sz w:val="24"/>
          <w:szCs w:val="24"/>
        </w:rPr>
        <w:t>квадратных</w:t>
      </w:r>
      <w:proofErr w:type="gramEnd"/>
      <w:r w:rsidRPr="00581845">
        <w:rPr>
          <w:rFonts w:ascii="Times New Roman" w:hAnsi="Times New Roman" w:cs="Times New Roman"/>
          <w:sz w:val="24"/>
          <w:szCs w:val="24"/>
        </w:rPr>
        <w:t xml:space="preserve"> метров.</w:t>
      </w:r>
    </w:p>
    <w:p w14:paraId="005870F3" w14:textId="77777777" w:rsidR="00FD70E3" w:rsidRDefault="00FD70E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lastRenderedPageBreak/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3E307ED8" w:rsidR="00C84E5B" w:rsidRPr="00DA30CF" w:rsidRDefault="00C84E5B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CF">
        <w:rPr>
          <w:rFonts w:ascii="Times New Roman" w:hAnsi="Times New Roman" w:cs="Times New Roman"/>
          <w:b/>
          <w:sz w:val="24"/>
          <w:szCs w:val="24"/>
        </w:rPr>
        <w:t xml:space="preserve"> Осуществление </w:t>
      </w:r>
      <w:bookmarkStart w:id="0" w:name="_Hlk54802016"/>
      <w:r w:rsidRPr="00DA30CF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 xml:space="preserve"> (кафе)</w:t>
      </w:r>
      <w:bookmarkEnd w:id="0"/>
      <w:r w:rsidRPr="00DA30CF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3DC33AA7" w:rsidR="00C84E5B" w:rsidRDefault="00526ECD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B1014C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C84E5B">
        <w:rPr>
          <w:rFonts w:ascii="Times New Roman" w:hAnsi="Times New Roman" w:cs="Times New Roman"/>
          <w:sz w:val="24"/>
          <w:szCs w:val="24"/>
        </w:rPr>
        <w:t xml:space="preserve">блюд (холодных и горячих), </w:t>
      </w:r>
      <w:r w:rsidR="005B2E38">
        <w:rPr>
          <w:rFonts w:ascii="Times New Roman" w:hAnsi="Times New Roman" w:cs="Times New Roman"/>
          <w:sz w:val="24"/>
          <w:szCs w:val="24"/>
        </w:rPr>
        <w:t>комплексных обедов,</w:t>
      </w:r>
      <w:r w:rsidR="00047F1E">
        <w:rPr>
          <w:rFonts w:ascii="Times New Roman" w:hAnsi="Times New Roman" w:cs="Times New Roman"/>
          <w:sz w:val="24"/>
          <w:szCs w:val="24"/>
        </w:rPr>
        <w:t xml:space="preserve"> </w:t>
      </w:r>
      <w:r w:rsidR="00C84E5B">
        <w:rPr>
          <w:rFonts w:ascii="Times New Roman" w:hAnsi="Times New Roman" w:cs="Times New Roman"/>
          <w:sz w:val="24"/>
          <w:szCs w:val="24"/>
        </w:rPr>
        <w:t>закусок, конд</w:t>
      </w:r>
      <w:r w:rsidR="00B1014C">
        <w:rPr>
          <w:rFonts w:ascii="Times New Roman" w:hAnsi="Times New Roman" w:cs="Times New Roman"/>
          <w:sz w:val="24"/>
          <w:szCs w:val="24"/>
        </w:rPr>
        <w:t>итерских и хлебобулочных изделий</w:t>
      </w:r>
      <w:r w:rsidR="00C84E5B">
        <w:rPr>
          <w:rFonts w:ascii="Times New Roman" w:hAnsi="Times New Roman" w:cs="Times New Roman"/>
          <w:sz w:val="24"/>
          <w:szCs w:val="24"/>
        </w:rPr>
        <w:t>, алкогольных и безалкогольных напитков, покупных товаров</w:t>
      </w:r>
      <w:r w:rsidR="00106CF8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B2E38">
        <w:rPr>
          <w:rFonts w:ascii="Times New Roman" w:hAnsi="Times New Roman" w:cs="Times New Roman"/>
          <w:sz w:val="24"/>
          <w:szCs w:val="24"/>
        </w:rPr>
        <w:t>.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93CA2EB" w14:textId="3E93BDD1" w:rsidR="002004CE" w:rsidRPr="005B2E38" w:rsidRDefault="002004CE" w:rsidP="00F40CB9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 xml:space="preserve">Площадь расположена на 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368E">
        <w:rPr>
          <w:rFonts w:ascii="Times New Roman" w:hAnsi="Times New Roman" w:cs="Times New Roman"/>
          <w:sz w:val="24"/>
          <w:szCs w:val="24"/>
        </w:rPr>
        <w:t xml:space="preserve"> (</w:t>
      </w:r>
      <w:r w:rsidR="00341CEB">
        <w:rPr>
          <w:rFonts w:ascii="Times New Roman" w:hAnsi="Times New Roman" w:cs="Times New Roman"/>
          <w:sz w:val="24"/>
          <w:szCs w:val="24"/>
          <w:lang w:val="kk-KZ"/>
        </w:rPr>
        <w:t>втором</w:t>
      </w:r>
      <w:r w:rsidRPr="002B368E">
        <w:rPr>
          <w:rFonts w:ascii="Times New Roman" w:hAnsi="Times New Roman" w:cs="Times New Roman"/>
          <w:sz w:val="24"/>
          <w:szCs w:val="24"/>
        </w:rPr>
        <w:t>)</w:t>
      </w:r>
      <w:r w:rsidRPr="005B2E38">
        <w:rPr>
          <w:rFonts w:ascii="Times New Roman" w:hAnsi="Times New Roman" w:cs="Times New Roman"/>
          <w:sz w:val="24"/>
          <w:szCs w:val="24"/>
        </w:rPr>
        <w:t xml:space="preserve"> этаже </w:t>
      </w:r>
      <w:r w:rsidR="00DF7677" w:rsidRPr="00DF7677">
        <w:rPr>
          <w:rFonts w:ascii="Times New Roman" w:hAnsi="Times New Roman" w:cs="Times New Roman"/>
          <w:sz w:val="24"/>
          <w:szCs w:val="24"/>
        </w:rPr>
        <w:t xml:space="preserve">в общем </w:t>
      </w:r>
      <w:r w:rsidR="00DF7677" w:rsidRPr="00DF7677">
        <w:rPr>
          <w:rFonts w:ascii="Times New Roman" w:hAnsi="Times New Roman" w:cs="Times New Roman"/>
          <w:sz w:val="24"/>
          <w:szCs w:val="24"/>
          <w:lang w:val="kk-KZ"/>
        </w:rPr>
        <w:t xml:space="preserve">зале </w:t>
      </w:r>
      <w:r w:rsidR="00DF7677" w:rsidRPr="00DF7677">
        <w:rPr>
          <w:rFonts w:ascii="Times New Roman" w:hAnsi="Times New Roman" w:cs="Times New Roman"/>
          <w:sz w:val="24"/>
          <w:szCs w:val="24"/>
        </w:rPr>
        <w:t>в здании пассажирского терминала</w:t>
      </w:r>
      <w:r w:rsidRPr="005B2E38">
        <w:rPr>
          <w:rFonts w:ascii="Times New Roman" w:hAnsi="Times New Roman" w:cs="Times New Roman"/>
          <w:sz w:val="24"/>
          <w:szCs w:val="24"/>
        </w:rPr>
        <w:t xml:space="preserve"> аэропорта </w:t>
      </w:r>
      <w:r w:rsidR="00932243">
        <w:rPr>
          <w:rFonts w:ascii="Times New Roman" w:hAnsi="Times New Roman" w:cs="Times New Roman"/>
          <w:sz w:val="24"/>
          <w:szCs w:val="24"/>
        </w:rPr>
        <w:t>Туркестан</w:t>
      </w:r>
      <w:r w:rsidRPr="005B2E38">
        <w:rPr>
          <w:rFonts w:ascii="Times New Roman" w:hAnsi="Times New Roman" w:cs="Times New Roman"/>
          <w:sz w:val="24"/>
          <w:szCs w:val="24"/>
        </w:rPr>
        <w:t xml:space="preserve">, схема указана в приложении </w:t>
      </w:r>
      <w:r w:rsidRPr="00867B6A">
        <w:rPr>
          <w:rFonts w:ascii="Times New Roman" w:hAnsi="Times New Roman" w:cs="Times New Roman"/>
          <w:sz w:val="24"/>
          <w:szCs w:val="24"/>
        </w:rPr>
        <w:t>№</w:t>
      </w:r>
      <w:r w:rsidR="005746B3" w:rsidRPr="00867B6A">
        <w:rPr>
          <w:rFonts w:ascii="Times New Roman" w:hAnsi="Times New Roman" w:cs="Times New Roman"/>
          <w:sz w:val="24"/>
          <w:szCs w:val="24"/>
        </w:rPr>
        <w:t>2</w:t>
      </w:r>
      <w:r w:rsidRPr="00867B6A">
        <w:rPr>
          <w:rFonts w:ascii="Times New Roman" w:hAnsi="Times New Roman" w:cs="Times New Roman"/>
          <w:sz w:val="24"/>
          <w:szCs w:val="24"/>
        </w:rPr>
        <w:t xml:space="preserve"> к конкурсной документации</w:t>
      </w:r>
      <w:r w:rsidRPr="005B2E38">
        <w:rPr>
          <w:rFonts w:ascii="Times New Roman" w:hAnsi="Times New Roman" w:cs="Times New Roman"/>
          <w:sz w:val="24"/>
          <w:szCs w:val="24"/>
        </w:rPr>
        <w:t>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120EB606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 (кафе)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7C192DBA" w:rsidR="002004CE" w:rsidRDefault="005E46D8" w:rsidP="00F40CB9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004CE" w:rsidRPr="00AE3328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02F8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37C72">
        <w:rPr>
          <w:rFonts w:ascii="Times New Roman" w:hAnsi="Times New Roman" w:cs="Times New Roman"/>
          <w:sz w:val="24"/>
          <w:szCs w:val="24"/>
          <w:lang w:val="kk-KZ"/>
        </w:rPr>
        <w:t>4 100</w:t>
      </w:r>
      <w:r w:rsidR="002B368E" w:rsidRPr="00C02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CE" w:rsidRPr="00C02F8C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F40CB9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4C71B854" w:rsidR="002004CE" w:rsidRPr="00745133" w:rsidRDefault="002004CE" w:rsidP="0074513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приема заявок: с </w:t>
      </w:r>
      <w:r w:rsidRPr="0096763D">
        <w:rPr>
          <w:rFonts w:ascii="Times New Roman" w:hAnsi="Times New Roman" w:cs="Times New Roman"/>
          <w:sz w:val="24"/>
          <w:szCs w:val="24"/>
        </w:rPr>
        <w:t>«</w:t>
      </w:r>
      <w:r w:rsidR="00FF5A05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F37C72">
        <w:rPr>
          <w:rFonts w:ascii="Times New Roman" w:hAnsi="Times New Roman" w:cs="Times New Roman"/>
          <w:sz w:val="24"/>
          <w:szCs w:val="24"/>
        </w:rPr>
        <w:t>»</w:t>
      </w:r>
      <w:r w:rsidR="00F37C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5A05">
        <w:rPr>
          <w:rFonts w:ascii="Times New Roman" w:hAnsi="Times New Roman" w:cs="Times New Roman"/>
          <w:sz w:val="24"/>
          <w:szCs w:val="24"/>
          <w:lang w:val="kk-KZ"/>
        </w:rPr>
        <w:t>но</w:t>
      </w:r>
      <w:r w:rsidR="00745133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C038C7">
        <w:rPr>
          <w:rFonts w:ascii="Times New Roman" w:hAnsi="Times New Roman" w:cs="Times New Roman"/>
          <w:sz w:val="24"/>
          <w:szCs w:val="24"/>
          <w:lang w:val="kk-KZ"/>
        </w:rPr>
        <w:t>бря</w:t>
      </w:r>
      <w:r w:rsidRPr="0096763D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96763D">
        <w:rPr>
          <w:rFonts w:ascii="Times New Roman" w:hAnsi="Times New Roman" w:cs="Times New Roman"/>
          <w:sz w:val="24"/>
          <w:szCs w:val="24"/>
        </w:rPr>
        <w:t>5</w:t>
      </w:r>
      <w:r w:rsidRPr="0096763D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FF5A05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Pr="0096763D">
        <w:rPr>
          <w:rFonts w:ascii="Times New Roman" w:hAnsi="Times New Roman" w:cs="Times New Roman"/>
          <w:sz w:val="24"/>
          <w:szCs w:val="24"/>
        </w:rPr>
        <w:t xml:space="preserve">» </w:t>
      </w:r>
      <w:r w:rsidR="00FF5A05">
        <w:rPr>
          <w:rFonts w:ascii="Times New Roman" w:hAnsi="Times New Roman" w:cs="Times New Roman"/>
          <w:sz w:val="24"/>
          <w:szCs w:val="24"/>
          <w:lang w:val="kk-KZ"/>
        </w:rPr>
        <w:t>дека</w:t>
      </w:r>
      <w:r w:rsidR="00745133">
        <w:rPr>
          <w:rFonts w:ascii="Times New Roman" w:hAnsi="Times New Roman" w:cs="Times New Roman"/>
          <w:sz w:val="24"/>
          <w:szCs w:val="24"/>
          <w:lang w:val="kk-KZ"/>
        </w:rPr>
        <w:t>бря</w:t>
      </w:r>
      <w:r w:rsidR="00745133" w:rsidRPr="0096763D">
        <w:rPr>
          <w:rFonts w:ascii="Times New Roman" w:hAnsi="Times New Roman" w:cs="Times New Roman"/>
          <w:sz w:val="24"/>
          <w:szCs w:val="24"/>
        </w:rPr>
        <w:t xml:space="preserve"> </w:t>
      </w:r>
      <w:r w:rsidRPr="0096763D">
        <w:rPr>
          <w:rFonts w:ascii="Times New Roman" w:hAnsi="Times New Roman" w:cs="Times New Roman"/>
          <w:sz w:val="24"/>
          <w:szCs w:val="24"/>
        </w:rPr>
        <w:t>202</w:t>
      </w:r>
      <w:r w:rsidR="00010E21" w:rsidRPr="0096763D">
        <w:rPr>
          <w:rFonts w:ascii="Times New Roman" w:hAnsi="Times New Roman" w:cs="Times New Roman"/>
          <w:sz w:val="24"/>
          <w:szCs w:val="24"/>
        </w:rPr>
        <w:t>5</w:t>
      </w:r>
      <w:r w:rsidRPr="0096763D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96763D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96763D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Pr="00745133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2BAF9710" w14:textId="0026BD10" w:rsidR="00F62053" w:rsidRPr="002A3003" w:rsidRDefault="00E33C2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Не позднее 30 рабочих дней п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осле заключения договора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4000EB" w:rsidRPr="002A3003">
        <w:rPr>
          <w:rFonts w:ascii="Times New Roman" w:hAnsi="Times New Roman" w:cs="Times New Roman"/>
          <w:sz w:val="24"/>
          <w:szCs w:val="24"/>
        </w:rPr>
        <w:t xml:space="preserve"> обязан получить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4000EB" w:rsidRPr="002A3003">
        <w:rPr>
          <w:rFonts w:ascii="Times New Roman" w:hAnsi="Times New Roman" w:cs="Times New Roman"/>
          <w:sz w:val="24"/>
          <w:szCs w:val="24"/>
        </w:rPr>
        <w:t>лицензию</w:t>
      </w:r>
      <w:r w:rsidR="00EB2AD7" w:rsidRPr="002A3003">
        <w:rPr>
          <w:rFonts w:ascii="Times New Roman" w:hAnsi="Times New Roman" w:cs="Times New Roman"/>
          <w:sz w:val="24"/>
          <w:szCs w:val="24"/>
        </w:rPr>
        <w:t xml:space="preserve">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 в соответствии с Законом Республики Казахстан «О разрешениях и уведомления</w:t>
      </w:r>
      <w:r w:rsidR="003D166E" w:rsidRPr="002A3003">
        <w:rPr>
          <w:rFonts w:ascii="Times New Roman" w:hAnsi="Times New Roman" w:cs="Times New Roman"/>
          <w:sz w:val="24"/>
          <w:szCs w:val="24"/>
        </w:rPr>
        <w:t>х».</w:t>
      </w:r>
    </w:p>
    <w:p w14:paraId="0A42FC16" w14:textId="7CB28353" w:rsidR="00E33C28" w:rsidRPr="002A3003" w:rsidRDefault="00A26588" w:rsidP="00F40CB9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proofErr w:type="spellStart"/>
      <w:r w:rsidR="00D2332D" w:rsidRPr="00D2332D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аэропорта.</w:t>
      </w:r>
    </w:p>
    <w:p w14:paraId="2D10C52F" w14:textId="4E0ED2CB" w:rsidR="008F5813" w:rsidRDefault="00842CAE" w:rsidP="00F40CB9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0F9CDFA" w:rsidR="008F5813" w:rsidRDefault="00D2332D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Отдел экономики и маркетинга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F5813" w:rsidRDefault="00DB6352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1C78">
        <w:rPr>
          <w:rFonts w:ascii="Times New Roman" w:hAnsi="Times New Roman" w:cs="Times New Roman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091C78">
        <w:rPr>
          <w:rFonts w:ascii="Times New Roman" w:hAnsi="Times New Roman" w:cs="Times New Roman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F40CB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F40CB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F40CB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</w:t>
      </w:r>
      <w:proofErr w:type="spellStart"/>
      <w:r w:rsidR="0033663F" w:rsidRPr="00912EB4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33663F" w:rsidRPr="00912E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proofErr w:type="spellEnd"/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конкурсные предложения которого были признаны наилучшими после победителя конкурса,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то конкурс признается не состоявшимся.</w:t>
      </w:r>
    </w:p>
    <w:p w14:paraId="2E491AE4" w14:textId="77777777" w:rsidR="0033663F" w:rsidRP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F40CB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F40CB9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F40CB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77777777" w:rsidR="00EE6274" w:rsidRPr="00A96E5F" w:rsidRDefault="00912EB4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>проект меню</w:t>
      </w:r>
      <w:r w:rsidR="00047F1E" w:rsidRPr="00A96E5F">
        <w:rPr>
          <w:rFonts w:ascii="Times New Roman" w:hAnsi="Times New Roman" w:cs="Times New Roman"/>
          <w:sz w:val="24"/>
          <w:szCs w:val="24"/>
        </w:rPr>
        <w:t xml:space="preserve"> кафе</w:t>
      </w:r>
      <w:r w:rsidRPr="00A96E5F">
        <w:rPr>
          <w:rFonts w:ascii="Times New Roman" w:hAnsi="Times New Roman" w:cs="Times New Roman"/>
          <w:sz w:val="24"/>
          <w:szCs w:val="24"/>
        </w:rPr>
        <w:t>;</w:t>
      </w:r>
    </w:p>
    <w:p w14:paraId="74940387" w14:textId="73C82B53" w:rsidR="00EE6274" w:rsidRPr="00A96E5F" w:rsidRDefault="00EE6274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591915F7" w14:textId="77777777" w:rsidR="00181278" w:rsidRPr="0005236C" w:rsidRDefault="00181278" w:rsidP="0018127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эскизные и рабочие проекты по требованию эксплуантанта аэропорта (аэродрома) (Победитель конкурса после заключения договора предоставляет эскизные и рабочие проекты для соглосования);</w:t>
      </w:r>
    </w:p>
    <w:p w14:paraId="6D58426F" w14:textId="06E47CDA" w:rsidR="008F5813" w:rsidRDefault="00181278" w:rsidP="00F40CB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33663F" w:rsidRPr="008F5813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документы по мере необходимости/по запросу </w:t>
      </w:r>
      <w:proofErr w:type="spellStart"/>
      <w:r w:rsidR="0033663F" w:rsidRPr="008F5813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аэропорта исходя от специфики площади и вида предоставления услуг.</w:t>
      </w:r>
    </w:p>
    <w:p w14:paraId="6DF987D8" w14:textId="5AAABE18" w:rsidR="0033663F" w:rsidRPr="008F5813" w:rsidRDefault="0033663F" w:rsidP="00F40CB9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2878871D" w:rsidR="0033663F" w:rsidRPr="00FC67C1" w:rsidRDefault="0033663F" w:rsidP="00F40CB9">
      <w:pPr>
        <w:pStyle w:val="a3"/>
        <w:numPr>
          <w:ilvl w:val="0"/>
          <w:numId w:val="11"/>
        </w:numPr>
        <w:tabs>
          <w:tab w:val="left" w:pos="851"/>
        </w:tabs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C67C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FC67C1">
        <w:rPr>
          <w:rFonts w:ascii="Times New Roman" w:hAnsi="Times New Roman" w:cs="Times New Roman"/>
          <w:sz w:val="24"/>
          <w:szCs w:val="24"/>
        </w:rPr>
        <w:t>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» </w:t>
      </w:r>
      <w:r w:rsidR="00FC67C1">
        <w:rPr>
          <w:rFonts w:ascii="Times New Roman" w:hAnsi="Times New Roman" w:cs="Times New Roman"/>
          <w:sz w:val="24"/>
          <w:szCs w:val="24"/>
        </w:rPr>
        <w:t>________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FC67C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C67C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 w:rsidRPr="00FC67C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C67C1">
        <w:rPr>
          <w:rFonts w:ascii="Times New Roman" w:hAnsi="Times New Roman" w:cs="Times New Roman"/>
          <w:sz w:val="24"/>
          <w:szCs w:val="24"/>
        </w:rPr>
        <w:t>:00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8C4DC" w14:textId="77777777" w:rsidR="008F5813" w:rsidRPr="008F5813" w:rsidRDefault="008F5813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2664E22C" w14:textId="77777777" w:rsidR="008F5813" w:rsidRDefault="008F5813" w:rsidP="00F40C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74578F2" w14:textId="38532160" w:rsidR="008F5813" w:rsidRDefault="008F5813" w:rsidP="00F40CB9">
      <w:pPr>
        <w:pStyle w:val="a3"/>
        <w:numPr>
          <w:ilvl w:val="0"/>
          <w:numId w:val="12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4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68343537" w:rsidR="00E33C28" w:rsidRDefault="00E33C28" w:rsidP="00F40CB9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7D642DDB" w:rsidR="005746B3" w:rsidRPr="00C43D0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</w:t>
      </w:r>
      <w:r w:rsidR="00FF5A05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236EE5F2" w:rsidR="005746B3" w:rsidRPr="005746B3" w:rsidRDefault="005746B3" w:rsidP="00F40CB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856976">
        <w:rPr>
          <w:rFonts w:ascii="Times New Roman" w:hAnsi="Times New Roman" w:cs="Times New Roman"/>
          <w:sz w:val="24"/>
          <w:szCs w:val="24"/>
        </w:rPr>
        <w:t xml:space="preserve">Функционирование пункта общественного питания (кафе) </w:t>
      </w:r>
      <w:r w:rsidRPr="00856976">
        <w:rPr>
          <w:rFonts w:ascii="Times New Roman" w:hAnsi="Times New Roman" w:cs="Times New Roman"/>
          <w:b/>
          <w:sz w:val="24"/>
          <w:szCs w:val="24"/>
          <w:lang w:eastAsia="ru-RU"/>
        </w:rPr>
        <w:t>(далее-услуга)</w:t>
      </w:r>
      <w:r w:rsidRPr="008569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36D31" w14:textId="1FA807CF" w:rsidR="005746B3" w:rsidRPr="003B5A4E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 xml:space="preserve">аэропорт </w:t>
      </w:r>
      <w:proofErr w:type="spellStart"/>
      <w:r w:rsidR="00EA0DFF" w:rsidRPr="003B5A4E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</w:p>
    <w:p w14:paraId="1460AF5E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7078319A" w:rsidR="005746B3" w:rsidRDefault="008D195A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EA0DFF">
        <w:rPr>
          <w:rFonts w:ascii="Times New Roman" w:hAnsi="Times New Roman" w:cs="Times New Roman"/>
          <w:sz w:val="24"/>
          <w:szCs w:val="24"/>
        </w:rPr>
        <w:t xml:space="preserve">пассажирам, встречающим и провожающим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41C55" w:rsidRPr="00E41C55">
        <w:rPr>
          <w:rFonts w:ascii="Times New Roman" w:hAnsi="Times New Roman" w:cs="Times New Roman"/>
          <w:sz w:val="24"/>
          <w:szCs w:val="24"/>
        </w:rPr>
        <w:t>пункт</w:t>
      </w:r>
      <w:r w:rsidR="00E41C55">
        <w:rPr>
          <w:rFonts w:ascii="Times New Roman" w:hAnsi="Times New Roman" w:cs="Times New Roman"/>
          <w:sz w:val="24"/>
          <w:szCs w:val="24"/>
        </w:rPr>
        <w:t>у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 общественного питания (кафе), включая </w:t>
      </w:r>
      <w:r w:rsidR="005746B3" w:rsidRPr="00C559A0">
        <w:rPr>
          <w:rFonts w:ascii="Times New Roman" w:hAnsi="Times New Roman" w:cs="Times New Roman"/>
          <w:sz w:val="24"/>
          <w:szCs w:val="24"/>
        </w:rPr>
        <w:t>сервисных услуг (разработка меню, укомплектование поставляемых продуктов, чистка, мойка и хранение буфетно-кухонного оборудования).</w:t>
      </w:r>
    </w:p>
    <w:p w14:paraId="4F6F802B" w14:textId="657804CE" w:rsidR="00202CA0" w:rsidRPr="00202CA0" w:rsidRDefault="00202CA0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>еализация блюд (холодных и горячих), комплексных обедов, закусок, кондитерских и хлебобулочных изделии, алкогольных и безалкогольных напитков, покупных товаров и прочее.</w:t>
      </w:r>
    </w:p>
    <w:p w14:paraId="5F0B46FF" w14:textId="018933F9" w:rsidR="005746B3" w:rsidRPr="00C559A0" w:rsidRDefault="00B1014C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будут выполняться </w:t>
      </w:r>
      <w:r w:rsidR="00202CA0">
        <w:rPr>
          <w:rFonts w:ascii="Times New Roman" w:hAnsi="Times New Roman" w:cs="Times New Roman"/>
          <w:sz w:val="24"/>
          <w:szCs w:val="24"/>
        </w:rPr>
        <w:t>по графику работы пассажирского терминала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202CA0">
        <w:rPr>
          <w:rFonts w:ascii="Times New Roman" w:hAnsi="Times New Roman" w:cs="Times New Roman"/>
          <w:sz w:val="24"/>
          <w:szCs w:val="24"/>
        </w:rPr>
        <w:t xml:space="preserve">обеспечения посетителей питанием. </w:t>
      </w:r>
    </w:p>
    <w:p w14:paraId="3DD8DCE4" w14:textId="3CA02CCC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202CA0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202CA0">
        <w:rPr>
          <w:rFonts w:ascii="Times New Roman" w:hAnsi="Times New Roman" w:cs="Times New Roman"/>
          <w:sz w:val="24"/>
          <w:szCs w:val="24"/>
        </w:rPr>
        <w:t>я для функционирования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</w:t>
      </w:r>
      <w:r w:rsidR="00091C78">
        <w:rPr>
          <w:rFonts w:ascii="Times New Roman" w:hAnsi="Times New Roman" w:cs="Times New Roman"/>
          <w:sz w:val="24"/>
          <w:szCs w:val="24"/>
        </w:rPr>
        <w:t>выдаче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питани</w:t>
      </w:r>
      <w:r w:rsidR="00202CA0">
        <w:rPr>
          <w:rFonts w:ascii="Times New Roman" w:hAnsi="Times New Roman" w:cs="Times New Roman"/>
          <w:sz w:val="24"/>
          <w:szCs w:val="24"/>
        </w:rPr>
        <w:t>я</w:t>
      </w:r>
      <w:r w:rsidR="005746B3" w:rsidRPr="00C559A0">
        <w:rPr>
          <w:rFonts w:ascii="Times New Roman" w:hAnsi="Times New Roman" w:cs="Times New Roman"/>
          <w:sz w:val="24"/>
          <w:szCs w:val="24"/>
        </w:rPr>
        <w:t>, а также упаковочные изделия одноразового потребления, в том числе ланч-боксы.</w:t>
      </w:r>
    </w:p>
    <w:p w14:paraId="439EDA0A" w14:textId="4EE486D9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091C78">
        <w:rPr>
          <w:rFonts w:ascii="Times New Roman" w:hAnsi="Times New Roman" w:cs="Times New Roman"/>
          <w:sz w:val="24"/>
          <w:szCs w:val="24"/>
        </w:rPr>
        <w:t xml:space="preserve">3 года. </w:t>
      </w:r>
    </w:p>
    <w:p w14:paraId="401F88DA" w14:textId="77777777" w:rsidR="005746B3" w:rsidRPr="00C559A0" w:rsidRDefault="005746B3" w:rsidP="00F40CB9">
      <w:pPr>
        <w:pStyle w:val="a3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D1D729" w14:textId="4710D7ED" w:rsidR="005746B3" w:rsidRPr="00C559A0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соблюдать нормы и сроки реализации питания, поставляемого на</w:t>
      </w:r>
      <w:r w:rsidR="001F7368">
        <w:rPr>
          <w:rFonts w:ascii="Times New Roman" w:hAnsi="Times New Roman" w:cs="Times New Roman"/>
          <w:sz w:val="24"/>
          <w:szCs w:val="24"/>
        </w:rPr>
        <w:t xml:space="preserve"> пункте общественного питания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 На оборудовании, в котором поставляется питание должны быть лейблы с маркировкой: дата и время изготовления питания, срок реализации питания, вид питания. </w:t>
      </w:r>
    </w:p>
    <w:p w14:paraId="46D56991" w14:textId="00EBB89E" w:rsidR="005746B3" w:rsidRPr="00C559A0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Все продукты и услуги,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должны соответствовать согласованному качеству и требованиям согласно действующего законодательства Республики Казахстан.</w:t>
      </w:r>
    </w:p>
    <w:p w14:paraId="043FCA4D" w14:textId="65DE578E" w:rsidR="005746B3" w:rsidRPr="000C006E" w:rsidRDefault="005746B3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В отношении Услуг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06E">
        <w:rPr>
          <w:rFonts w:ascii="Times New Roman" w:hAnsi="Times New Roman" w:cs="Times New Roman"/>
          <w:sz w:val="24"/>
          <w:szCs w:val="24"/>
        </w:rPr>
        <w:t xml:space="preserve">тся соблюдать стандарты санитарных норм и правил гигиены в соответствии с нормами и стандартами Республики Казахстан.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Pr="000C006E">
        <w:rPr>
          <w:rFonts w:ascii="Times New Roman" w:hAnsi="Times New Roman" w:cs="Times New Roman"/>
          <w:sz w:val="24"/>
          <w:szCs w:val="24"/>
        </w:rPr>
        <w:t xml:space="preserve"> должен установить и поддерживать в действии систему гарантий качества (анализ опасности по критическим контрольным точкам) в целях проверки качества и безопасности питания.</w:t>
      </w:r>
    </w:p>
    <w:p w14:paraId="1E40B1A9" w14:textId="14755968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E22A06">
        <w:rPr>
          <w:rFonts w:ascii="Times New Roman" w:hAnsi="Times New Roman" w:cs="Times New Roman"/>
          <w:sz w:val="24"/>
          <w:szCs w:val="24"/>
        </w:rPr>
        <w:t xml:space="preserve"> бизнеса и предоставления услуг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4DE1B734" w:rsidR="005746B3" w:rsidRPr="000C006E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необходимого оборудования для поставки питания и услуг на </w:t>
      </w:r>
      <w:r w:rsidR="00F01911">
        <w:rPr>
          <w:rFonts w:ascii="Times New Roman" w:hAnsi="Times New Roman" w:cs="Times New Roman"/>
          <w:sz w:val="24"/>
          <w:szCs w:val="24"/>
        </w:rPr>
        <w:t>пункте общественного питания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proofErr w:type="spellStart"/>
      <w:r w:rsidR="00F01911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F01911">
        <w:rPr>
          <w:rFonts w:ascii="Times New Roman" w:hAnsi="Times New Roman" w:cs="Times New Roman"/>
          <w:sz w:val="24"/>
          <w:szCs w:val="24"/>
        </w:rPr>
        <w:t xml:space="preserve">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521E" w14:textId="01769FE3" w:rsidR="005746B3" w:rsidRDefault="00F00315" w:rsidP="00F40CB9">
      <w:pPr>
        <w:pStyle w:val="a3"/>
        <w:numPr>
          <w:ilvl w:val="1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F40CB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40CB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75278C42" w14:textId="2CBDE70E" w:rsidR="00E22A06" w:rsidRDefault="00E22A06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21CAC08A" w14:textId="3034D04B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подтверждения </w:t>
      </w:r>
      <w:r w:rsidRPr="000C006E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>ения стандартов</w:t>
      </w:r>
      <w:r w:rsidRPr="000C006E">
        <w:rPr>
          <w:rFonts w:ascii="Times New Roman" w:hAnsi="Times New Roman" w:cs="Times New Roman"/>
          <w:sz w:val="24"/>
          <w:szCs w:val="24"/>
        </w:rPr>
        <w:t xml:space="preserve"> санитарных норм и правил гигиены в соответствии с нормами и стандартами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Копии:</w:t>
      </w:r>
    </w:p>
    <w:p w14:paraId="7A493802" w14:textId="6BE6287E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копии м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едицински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5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59A0">
        <w:rPr>
          <w:rFonts w:ascii="Times New Roman" w:hAnsi="Times New Roman" w:cs="Times New Roman"/>
          <w:sz w:val="24"/>
          <w:szCs w:val="24"/>
        </w:rPr>
        <w:t xml:space="preserve">к работников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ов,</w:t>
      </w:r>
    </w:p>
    <w:p w14:paraId="65F6A8AC" w14:textId="77777777" w:rsidR="005746B3" w:rsidRDefault="005746B3" w:rsidP="00F40CB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заключения СЭС, и при наличии копии заключений других госорганов</w:t>
      </w:r>
    </w:p>
    <w:p w14:paraId="42B1C9B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копии сертификатов продукции (при наличии);</w:t>
      </w:r>
    </w:p>
    <w:p w14:paraId="39955025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4E8317A8" w14:textId="77777777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59A0">
        <w:rPr>
          <w:rFonts w:ascii="Times New Roman" w:hAnsi="Times New Roman" w:cs="Times New Roman"/>
          <w:sz w:val="24"/>
          <w:szCs w:val="24"/>
        </w:rPr>
        <w:t>правоустанавливающие документы (договоры аренды</w:t>
      </w:r>
      <w:r w:rsidRPr="000C006E">
        <w:rPr>
          <w:rFonts w:ascii="Times New Roman" w:hAnsi="Times New Roman" w:cs="Times New Roman"/>
          <w:sz w:val="24"/>
          <w:szCs w:val="24"/>
        </w:rPr>
        <w:t xml:space="preserve">) на специальную технику (оборудование), </w:t>
      </w:r>
      <w:r>
        <w:rPr>
          <w:rFonts w:ascii="Times New Roman" w:hAnsi="Times New Roman" w:cs="Times New Roman"/>
          <w:sz w:val="24"/>
          <w:szCs w:val="24"/>
        </w:rPr>
        <w:t>необходимую для оказания услуги: предоставляются документы, подтверждающие приобретение, или аренду, на технику и инвентарь для разделки, обработки, хранения, приготовления, фасовки, поставки, погрузки и разгрузки бортового питания.</w:t>
      </w:r>
      <w:r w:rsidRPr="000C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5609" w14:textId="18C9E8FD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091C78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5F43DCEB" w14:textId="4621D151" w:rsidR="005746B3" w:rsidRPr="000C006E" w:rsidRDefault="005746B3" w:rsidP="00F40CB9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копии разработанных внутренних документов о соблюдении порядка </w:t>
      </w:r>
      <w:r>
        <w:rPr>
          <w:rFonts w:ascii="Times New Roman" w:hAnsi="Times New Roman" w:cs="Times New Roman"/>
          <w:sz w:val="24"/>
          <w:szCs w:val="24"/>
        </w:rPr>
        <w:t>разделки, обработки, хранения, приготовления, фасовки, поставки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C559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440C3" w14:textId="05356710" w:rsidR="005746B3" w:rsidRDefault="005746B3" w:rsidP="00F40CB9">
      <w:pPr>
        <w:pStyle w:val="a3"/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BF8BC7" w14:textId="0B624FA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6A31" w14:textId="6017B5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A09CC" w14:textId="32A6889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1D1A8" w14:textId="4164EF9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AB0E" w14:textId="76D7163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B5B66" w14:textId="7B6E2CC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78A8" w14:textId="0256AA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E8F06" w14:textId="7C51CC5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43C7" w14:textId="094A143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66389" w14:textId="7C556BA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4991" w14:textId="09863B8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6B3FC" w14:textId="7F53B3BE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38120" w14:textId="721D81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4E2F8" w14:textId="7DB4393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7C80" w14:textId="4ECBF0A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CD7" w14:textId="3410DC3A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D78CA" w14:textId="3AE93D9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8EE6" w14:textId="548FBF62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E46D" w14:textId="0F20EA90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5C4B" w14:textId="77777777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1823A" w14:textId="581DE97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14163" w14:textId="7586225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F75D6" w14:textId="58B868AF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E887" w14:textId="2CA94C8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A77F7" w14:textId="3F09282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64FE2" w14:textId="53438AA2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5A84" w14:textId="30DF68D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015" w14:textId="079B851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D8E95" w14:textId="77777777" w:rsidR="00B1014C" w:rsidRDefault="00B1014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3E82" w14:textId="617AD3F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23213" w14:textId="7AE7D518" w:rsidR="00035892" w:rsidRDefault="0003589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07759" w14:textId="77777777" w:rsidR="00181278" w:rsidRDefault="00181278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783CC" w14:textId="77777777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035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419BC4B2" w:rsidR="00035892" w:rsidRPr="00C43D03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</w:t>
      </w:r>
      <w:r w:rsidR="00FF5A05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</w:p>
    <w:p w14:paraId="7B8CF334" w14:textId="0CDA8414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703E3" w14:textId="4CE48CDC" w:rsidR="00035892" w:rsidRPr="00DF7677" w:rsidRDefault="00035892" w:rsidP="00DF7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8C60D" w14:textId="32F8F561" w:rsidR="00DF7677" w:rsidRPr="00DF7677" w:rsidRDefault="00DF7677" w:rsidP="00DF7677">
      <w:pPr>
        <w:pStyle w:val="a3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F76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856804" wp14:editId="1E254CBF">
            <wp:extent cx="5638800" cy="8668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269" cy="86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0"/>
        <w:gridCol w:w="3724"/>
      </w:tblGrid>
      <w:tr w:rsidR="00E33C28" w:rsidRPr="00E33C28" w14:paraId="032D7EED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E018" w14:textId="51945AA7" w:rsidR="00E33C28" w:rsidRPr="00E33C28" w:rsidRDefault="00E33C28" w:rsidP="001C7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4C5A" w14:textId="77777777" w:rsidR="00DF7677" w:rsidRDefault="00DF7677" w:rsidP="00DF76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15D0D37F" w:rsidR="00E33C28" w:rsidRPr="00C43D03" w:rsidRDefault="00E33C28" w:rsidP="00E33C28">
            <w:pPr>
              <w:spacing w:after="0"/>
              <w:ind w:firstLine="2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№3 к конкурсной документации</w:t>
            </w:r>
            <w:r w:rsidR="00F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</w:t>
            </w:r>
            <w:r w:rsidR="00FF5A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bookmarkStart w:id="1" w:name="_GoBack"/>
            <w:bookmarkEnd w:id="1"/>
          </w:p>
          <w:p w14:paraId="30E959F9" w14:textId="77777777" w:rsidR="00E33C28" w:rsidRPr="00E33C28" w:rsidRDefault="00E33C28" w:rsidP="0096763D">
            <w:pPr>
              <w:spacing w:after="0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96763D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0CC60DFE" w:rsidR="00E33C28" w:rsidRPr="00E33C28" w:rsidRDefault="00E33C28" w:rsidP="00967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9FB48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z127"/>
    </w:p>
    <w:p w14:paraId="7BEECC9D" w14:textId="16C1EAC8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58BCF8" w14:textId="12FF3A7D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739963" w14:textId="77777777" w:rsidR="003B5A4E" w:rsidRDefault="003B5A4E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05B94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EB730" w14:textId="132CAD48" w:rsidR="00E33C28" w:rsidRDefault="00E33C28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3A0E6BB8" w14:textId="0C2462A1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8789A" w14:textId="77777777" w:rsidR="001D60C4" w:rsidRPr="00E33C28" w:rsidRDefault="001D60C4" w:rsidP="001D6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46150B1E" w14:textId="1BCDE1E0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181278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494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10E21"/>
    <w:rsid w:val="0002073C"/>
    <w:rsid w:val="00027768"/>
    <w:rsid w:val="00035892"/>
    <w:rsid w:val="00047F1E"/>
    <w:rsid w:val="00054024"/>
    <w:rsid w:val="00091C78"/>
    <w:rsid w:val="000B434A"/>
    <w:rsid w:val="000B6095"/>
    <w:rsid w:val="000D7FC8"/>
    <w:rsid w:val="000E63AE"/>
    <w:rsid w:val="00106CF8"/>
    <w:rsid w:val="001306EB"/>
    <w:rsid w:val="001516D8"/>
    <w:rsid w:val="00181278"/>
    <w:rsid w:val="001C727C"/>
    <w:rsid w:val="001D60C4"/>
    <w:rsid w:val="001E2066"/>
    <w:rsid w:val="001F7368"/>
    <w:rsid w:val="001F7C5D"/>
    <w:rsid w:val="002004CE"/>
    <w:rsid w:val="00202CA0"/>
    <w:rsid w:val="00220CDC"/>
    <w:rsid w:val="00223636"/>
    <w:rsid w:val="00253790"/>
    <w:rsid w:val="00262E2D"/>
    <w:rsid w:val="00266587"/>
    <w:rsid w:val="002715D2"/>
    <w:rsid w:val="002A3003"/>
    <w:rsid w:val="002B368E"/>
    <w:rsid w:val="002D12A5"/>
    <w:rsid w:val="002E49A2"/>
    <w:rsid w:val="0033090C"/>
    <w:rsid w:val="0033663F"/>
    <w:rsid w:val="00341CEB"/>
    <w:rsid w:val="003A516E"/>
    <w:rsid w:val="003B3D0A"/>
    <w:rsid w:val="003B5A4E"/>
    <w:rsid w:val="003D166E"/>
    <w:rsid w:val="003E6F6D"/>
    <w:rsid w:val="003F0A5E"/>
    <w:rsid w:val="003F47FF"/>
    <w:rsid w:val="004000EB"/>
    <w:rsid w:val="00427C46"/>
    <w:rsid w:val="00445878"/>
    <w:rsid w:val="004B5928"/>
    <w:rsid w:val="004E5334"/>
    <w:rsid w:val="00526ECD"/>
    <w:rsid w:val="00531058"/>
    <w:rsid w:val="005746B3"/>
    <w:rsid w:val="00581845"/>
    <w:rsid w:val="0059357E"/>
    <w:rsid w:val="005B2E38"/>
    <w:rsid w:val="005E0CBB"/>
    <w:rsid w:val="005E46D8"/>
    <w:rsid w:val="0062384E"/>
    <w:rsid w:val="00626B89"/>
    <w:rsid w:val="006900D9"/>
    <w:rsid w:val="006A7096"/>
    <w:rsid w:val="007237C6"/>
    <w:rsid w:val="00745133"/>
    <w:rsid w:val="00746743"/>
    <w:rsid w:val="00750C41"/>
    <w:rsid w:val="00751296"/>
    <w:rsid w:val="007D217C"/>
    <w:rsid w:val="00805F9C"/>
    <w:rsid w:val="0083352E"/>
    <w:rsid w:val="008348D6"/>
    <w:rsid w:val="00842CAE"/>
    <w:rsid w:val="00843B65"/>
    <w:rsid w:val="00856976"/>
    <w:rsid w:val="00867B6A"/>
    <w:rsid w:val="008B3FF1"/>
    <w:rsid w:val="008B7FEF"/>
    <w:rsid w:val="008C1841"/>
    <w:rsid w:val="008D195A"/>
    <w:rsid w:val="008F5813"/>
    <w:rsid w:val="00912EB4"/>
    <w:rsid w:val="00920A04"/>
    <w:rsid w:val="00932243"/>
    <w:rsid w:val="00943F72"/>
    <w:rsid w:val="00950517"/>
    <w:rsid w:val="0095316E"/>
    <w:rsid w:val="00963092"/>
    <w:rsid w:val="0096763D"/>
    <w:rsid w:val="009A19FB"/>
    <w:rsid w:val="00A02213"/>
    <w:rsid w:val="00A14A82"/>
    <w:rsid w:val="00A25AD4"/>
    <w:rsid w:val="00A26588"/>
    <w:rsid w:val="00A734A9"/>
    <w:rsid w:val="00A96831"/>
    <w:rsid w:val="00A96E5F"/>
    <w:rsid w:val="00AB7137"/>
    <w:rsid w:val="00AD7CC0"/>
    <w:rsid w:val="00AE3328"/>
    <w:rsid w:val="00AE758E"/>
    <w:rsid w:val="00B1014C"/>
    <w:rsid w:val="00B50BF6"/>
    <w:rsid w:val="00B7738A"/>
    <w:rsid w:val="00BD369A"/>
    <w:rsid w:val="00BF3D4D"/>
    <w:rsid w:val="00C02F8C"/>
    <w:rsid w:val="00C038C7"/>
    <w:rsid w:val="00C06C88"/>
    <w:rsid w:val="00C43D03"/>
    <w:rsid w:val="00C82F13"/>
    <w:rsid w:val="00C84E5B"/>
    <w:rsid w:val="00C8701E"/>
    <w:rsid w:val="00C951E8"/>
    <w:rsid w:val="00CD7EBB"/>
    <w:rsid w:val="00D2332D"/>
    <w:rsid w:val="00D44672"/>
    <w:rsid w:val="00D65E78"/>
    <w:rsid w:val="00D924EA"/>
    <w:rsid w:val="00DA30CF"/>
    <w:rsid w:val="00DB6352"/>
    <w:rsid w:val="00DE3982"/>
    <w:rsid w:val="00DF7677"/>
    <w:rsid w:val="00E22A06"/>
    <w:rsid w:val="00E22B2F"/>
    <w:rsid w:val="00E33C28"/>
    <w:rsid w:val="00E41C55"/>
    <w:rsid w:val="00EA0DFF"/>
    <w:rsid w:val="00EA1663"/>
    <w:rsid w:val="00EA31F2"/>
    <w:rsid w:val="00EB2AD7"/>
    <w:rsid w:val="00EB6432"/>
    <w:rsid w:val="00EE5E69"/>
    <w:rsid w:val="00EE6274"/>
    <w:rsid w:val="00EF145D"/>
    <w:rsid w:val="00F00315"/>
    <w:rsid w:val="00F01911"/>
    <w:rsid w:val="00F0392C"/>
    <w:rsid w:val="00F37C72"/>
    <w:rsid w:val="00F40CB9"/>
    <w:rsid w:val="00F62053"/>
    <w:rsid w:val="00F643AC"/>
    <w:rsid w:val="00F74365"/>
    <w:rsid w:val="00FB4DFD"/>
    <w:rsid w:val="00FC67C1"/>
    <w:rsid w:val="00FD70E3"/>
    <w:rsid w:val="00FD7B9F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651BC4BD-3D65-4FB9-A81C-229A6D1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181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181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d">
    <w:name w:val="Table Grid"/>
    <w:basedOn w:val="a1"/>
    <w:rsid w:val="0018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a@co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36</cp:revision>
  <cp:lastPrinted>2025-03-19T09:26:00Z</cp:lastPrinted>
  <dcterms:created xsi:type="dcterms:W3CDTF">2024-12-19T08:59:00Z</dcterms:created>
  <dcterms:modified xsi:type="dcterms:W3CDTF">2025-11-19T04:03:00Z</dcterms:modified>
</cp:coreProperties>
</file>