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9728" w14:textId="77777777" w:rsidR="00746743" w:rsidRPr="00FD7B9F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FD7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D5916D" w14:textId="5D67A0A7" w:rsidR="00750C41" w:rsidRPr="003F0A5E" w:rsidRDefault="00EC16C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Вр. </w:t>
      </w:r>
      <w:r w:rsidR="00AD7CC0">
        <w:rPr>
          <w:rFonts w:ascii="Times New Roman" w:hAnsi="Times New Roman" w:cs="Times New Roman"/>
          <w:b/>
          <w:sz w:val="24"/>
          <w:szCs w:val="24"/>
        </w:rPr>
        <w:t>И</w:t>
      </w:r>
      <w:r w:rsidR="00FD7B9F">
        <w:rPr>
          <w:rFonts w:ascii="Times New Roman" w:hAnsi="Times New Roman" w:cs="Times New Roman"/>
          <w:b/>
          <w:sz w:val="24"/>
          <w:szCs w:val="24"/>
          <w:lang w:val="kk-KZ"/>
        </w:rPr>
        <w:t>.о.</w:t>
      </w:r>
      <w:r w:rsidR="00A14A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</w:t>
      </w:r>
      <w:r w:rsidR="004E533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14:paraId="4238EFC5" w14:textId="1BA5C1CB" w:rsidR="00750C41" w:rsidRPr="00FD7B9F" w:rsidRDefault="000B434A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3F0A5E">
        <w:rPr>
          <w:rFonts w:ascii="Times New Roman" w:hAnsi="Times New Roman" w:cs="Times New Roman"/>
          <w:b/>
          <w:sz w:val="24"/>
          <w:szCs w:val="24"/>
        </w:rPr>
        <w:t>О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>»</w:t>
      </w:r>
    </w:p>
    <w:p w14:paraId="1D5324FF" w14:textId="7FFC79E2" w:rsidR="00750C41" w:rsidRPr="000B434A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066">
        <w:rPr>
          <w:rFonts w:ascii="Times New Roman" w:hAnsi="Times New Roman" w:cs="Times New Roman"/>
          <w:b/>
          <w:sz w:val="24"/>
          <w:szCs w:val="24"/>
        </w:rPr>
        <w:t>____________</w:t>
      </w:r>
      <w:r w:rsidR="003F0A5E">
        <w:rPr>
          <w:rFonts w:ascii="Times New Roman" w:hAnsi="Times New Roman" w:cs="Times New Roman"/>
          <w:b/>
          <w:sz w:val="24"/>
          <w:szCs w:val="24"/>
        </w:rPr>
        <w:t>_______</w:t>
      </w:r>
      <w:r w:rsidR="00EC16C1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AD7CC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EC16C1">
        <w:rPr>
          <w:rFonts w:ascii="Times New Roman" w:hAnsi="Times New Roman" w:cs="Times New Roman"/>
          <w:b/>
          <w:sz w:val="24"/>
          <w:szCs w:val="24"/>
          <w:lang w:val="kk-KZ"/>
        </w:rPr>
        <w:t>Кетебае</w:t>
      </w:r>
      <w:r w:rsidR="00AD7CC0"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</w:p>
    <w:p w14:paraId="19BF089B" w14:textId="38935C63" w:rsidR="00750C41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«___» _____________ 202</w:t>
      </w:r>
      <w:r w:rsidR="003A516E">
        <w:rPr>
          <w:rFonts w:ascii="Times New Roman" w:hAnsi="Times New Roman" w:cs="Times New Roman"/>
          <w:b/>
          <w:sz w:val="24"/>
          <w:szCs w:val="24"/>
          <w:lang w:val="tr-TR"/>
        </w:rPr>
        <w:t xml:space="preserve">5 </w:t>
      </w:r>
      <w:r w:rsidR="00C02F8C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67108844" w14:textId="7F77D730" w:rsidR="003F0A5E" w:rsidRDefault="003F0A5E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8A6357" w14:textId="35DA8A01" w:rsidR="00D2332D" w:rsidRDefault="00D2332D" w:rsidP="00DA30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953709" w14:textId="77777777" w:rsidR="00D2332D" w:rsidRDefault="00D2332D" w:rsidP="0033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D18C2" w14:textId="329EBFCC" w:rsidR="00F74365" w:rsidRDefault="00F74365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КОНКУРСНАЯ ДОКУМЕНТАЦИЯ НА ОКАЗАНИЕ УСЛУГ НА ТЕРРИТОРИИ </w:t>
      </w:r>
    </w:p>
    <w:p w14:paraId="4E5B7EB3" w14:textId="01192AF4" w:rsidR="00F74365" w:rsidRDefault="000B434A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АО</w:t>
      </w:r>
      <w:r w:rsidR="003F0A5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3F0A5E">
        <w:rPr>
          <w:rFonts w:ascii="Times New Roman" w:hAnsi="Times New Roman" w:cs="Times New Roman"/>
          <w:b/>
          <w:sz w:val="24"/>
          <w:szCs w:val="24"/>
        </w:rPr>
        <w:t>»</w:t>
      </w:r>
      <w:r w:rsidR="00AB7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918525" w14:textId="1A248331" w:rsidR="00C02F8C" w:rsidRPr="00266587" w:rsidRDefault="00C02F8C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EC16C1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14:paraId="64FD55C9" w14:textId="1A78E51E" w:rsidR="00A02213" w:rsidRDefault="00A02213" w:rsidP="00A0221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лота: </w:t>
      </w:r>
      <w:r w:rsidRPr="00A02213">
        <w:rPr>
          <w:rFonts w:ascii="Times New Roman" w:hAnsi="Times New Roman" w:cs="Times New Roman"/>
          <w:b/>
          <w:sz w:val="24"/>
          <w:szCs w:val="24"/>
        </w:rPr>
        <w:t>функционирование пункта общественного питания (кафе)</w:t>
      </w:r>
    </w:p>
    <w:p w14:paraId="27188A05" w14:textId="2AFA8312" w:rsidR="00EB2AD7" w:rsidRDefault="00EB2AD7" w:rsidP="0033663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373B85B" w14:textId="130790D0" w:rsidR="00EB2AD7" w:rsidRPr="00EB2AD7" w:rsidRDefault="00EB2AD7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D7">
        <w:rPr>
          <w:rFonts w:ascii="Times New Roman" w:hAnsi="Times New Roman" w:cs="Times New Roman"/>
          <w:sz w:val="24"/>
          <w:szCs w:val="24"/>
        </w:rPr>
        <w:t xml:space="preserve">Настоящая конкурсная документация разработана </w:t>
      </w:r>
      <w:r w:rsidR="000D7FC8">
        <w:rPr>
          <w:rFonts w:ascii="Times New Roman" w:hAnsi="Times New Roman" w:cs="Times New Roman"/>
          <w:sz w:val="24"/>
          <w:szCs w:val="24"/>
        </w:rPr>
        <w:t>на основании</w:t>
      </w:r>
      <w:r w:rsidRPr="00EB2AD7">
        <w:rPr>
          <w:rFonts w:ascii="Times New Roman" w:hAnsi="Times New Roman" w:cs="Times New Roman"/>
          <w:sz w:val="24"/>
          <w:szCs w:val="24"/>
        </w:rPr>
        <w:t xml:space="preserve"> Приказа Министра индустрии и инфраструктурного развития Республики Казахстан от 29 сентября 2020 года № 501 «Об утверждении Правил доступа к оказанию услуг на территории аэропорта, не относящихся к аэропортовской </w:t>
      </w:r>
      <w:r w:rsidR="00943F72" w:rsidRPr="00EB2AD7">
        <w:rPr>
          <w:rFonts w:ascii="Times New Roman" w:hAnsi="Times New Roman" w:cs="Times New Roman"/>
          <w:sz w:val="24"/>
          <w:szCs w:val="24"/>
        </w:rPr>
        <w:t xml:space="preserve">деятельности» </w:t>
      </w:r>
      <w:r w:rsidR="00943F72">
        <w:rPr>
          <w:rFonts w:ascii="Times New Roman" w:hAnsi="Times New Roman" w:cs="Times New Roman"/>
          <w:sz w:val="24"/>
          <w:szCs w:val="24"/>
        </w:rPr>
        <w:t>(</w:t>
      </w:r>
      <w:r w:rsidR="0033663F">
        <w:rPr>
          <w:rFonts w:ascii="Times New Roman" w:hAnsi="Times New Roman" w:cs="Times New Roman"/>
          <w:sz w:val="24"/>
          <w:szCs w:val="24"/>
        </w:rPr>
        <w:t xml:space="preserve">далее – Правила) </w:t>
      </w:r>
      <w:r w:rsidRPr="00EB2AD7">
        <w:rPr>
          <w:rFonts w:ascii="Times New Roman" w:hAnsi="Times New Roman" w:cs="Times New Roman"/>
          <w:sz w:val="24"/>
          <w:szCs w:val="24"/>
        </w:rPr>
        <w:t>и определяют порядок доступа к оказанию услуг на территории аэропорта.</w:t>
      </w:r>
      <w:r w:rsidR="00805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47365" w14:textId="77777777" w:rsidR="00750C41" w:rsidRPr="00750C41" w:rsidRDefault="00750C41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7BB8BE" w14:textId="77777777" w:rsidR="0062384E" w:rsidRPr="00581845" w:rsidRDefault="0062384E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845">
        <w:rPr>
          <w:rFonts w:ascii="Times New Roman" w:hAnsi="Times New Roman" w:cs="Times New Roman"/>
          <w:b/>
          <w:sz w:val="24"/>
          <w:szCs w:val="24"/>
        </w:rPr>
        <w:t>Состав конкурсной комиссии:</w:t>
      </w:r>
    </w:p>
    <w:p w14:paraId="7C6B1CB3" w14:textId="77777777" w:rsidR="0062384E" w:rsidRPr="0062384E" w:rsidRDefault="0062384E" w:rsidP="0062384E">
      <w:pPr>
        <w:pStyle w:val="a3"/>
        <w:tabs>
          <w:tab w:val="left" w:pos="709"/>
          <w:tab w:val="left" w:pos="851"/>
        </w:tabs>
        <w:spacing w:after="0"/>
        <w:ind w:left="567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02073C" w:rsidRPr="00452D73" w14:paraId="6EF05072" w14:textId="77777777" w:rsidTr="00C0374E">
        <w:tc>
          <w:tcPr>
            <w:tcW w:w="3686" w:type="dxa"/>
          </w:tcPr>
          <w:p w14:paraId="2591BCC1" w14:textId="70ED6C92" w:rsidR="0002073C" w:rsidRPr="0002073C" w:rsidRDefault="0002073C" w:rsidP="0002073C">
            <w:pPr>
              <w:pStyle w:val="3"/>
              <w:contextualSpacing/>
              <w:jc w:val="both"/>
              <w:outlineLvl w:val="2"/>
              <w:rPr>
                <w:sz w:val="26"/>
                <w:szCs w:val="26"/>
              </w:rPr>
            </w:pPr>
            <w:proofErr w:type="gramStart"/>
            <w:r w:rsidRPr="0002073C">
              <w:rPr>
                <w:sz w:val="26"/>
                <w:szCs w:val="26"/>
              </w:rPr>
              <w:t>Председатель:</w:t>
            </w:r>
            <w:r w:rsidRPr="0002073C">
              <w:rPr>
                <w:sz w:val="26"/>
                <w:szCs w:val="26"/>
                <w:lang w:val="kk-KZ"/>
              </w:rPr>
              <w:t xml:space="preserve">   </w:t>
            </w:r>
            <w:proofErr w:type="gramEnd"/>
            <w:r w:rsidRPr="0002073C">
              <w:rPr>
                <w:sz w:val="26"/>
                <w:szCs w:val="26"/>
                <w:lang w:val="kk-KZ"/>
              </w:rPr>
              <w:t xml:space="preserve">       </w:t>
            </w:r>
          </w:p>
        </w:tc>
        <w:tc>
          <w:tcPr>
            <w:tcW w:w="5670" w:type="dxa"/>
          </w:tcPr>
          <w:p w14:paraId="071C9798" w14:textId="70F3DCB4" w:rsidR="0002073C" w:rsidRPr="00452D73" w:rsidRDefault="00EC16C1" w:rsidP="00EC16C1">
            <w:pPr>
              <w:pStyle w:val="3"/>
              <w:ind w:left="709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  <w:proofErr w:type="spellStart"/>
            <w:r>
              <w:rPr>
                <w:b w:val="0"/>
                <w:sz w:val="26"/>
                <w:szCs w:val="26"/>
              </w:rPr>
              <w:t>Шинибаев</w:t>
            </w:r>
            <w:proofErr w:type="spellEnd"/>
            <w:r>
              <w:rPr>
                <w:b w:val="0"/>
                <w:sz w:val="26"/>
                <w:szCs w:val="26"/>
              </w:rPr>
              <w:t xml:space="preserve"> Малик </w:t>
            </w:r>
            <w:proofErr w:type="spellStart"/>
            <w:r>
              <w:rPr>
                <w:b w:val="0"/>
                <w:sz w:val="26"/>
                <w:szCs w:val="26"/>
              </w:rPr>
              <w:t>Максутович</w:t>
            </w:r>
            <w:proofErr w:type="spellEnd"/>
            <w:r>
              <w:rPr>
                <w:b w:val="0"/>
                <w:sz w:val="26"/>
                <w:szCs w:val="26"/>
                <w:lang w:val="kk-KZ"/>
              </w:rPr>
              <w:t xml:space="preserve"> </w:t>
            </w:r>
            <w:r>
              <w:rPr>
                <w:b w:val="0"/>
                <w:sz w:val="26"/>
                <w:szCs w:val="26"/>
              </w:rPr>
              <w:t xml:space="preserve">- </w:t>
            </w:r>
            <w:proofErr w:type="spellStart"/>
            <w:r w:rsidRPr="00EC16C1">
              <w:rPr>
                <w:b w:val="0"/>
                <w:sz w:val="26"/>
                <w:szCs w:val="26"/>
              </w:rPr>
              <w:t>Вр</w:t>
            </w:r>
            <w:proofErr w:type="spellEnd"/>
            <w:r w:rsidRPr="00EC16C1">
              <w:rPr>
                <w:b w:val="0"/>
                <w:sz w:val="26"/>
                <w:szCs w:val="26"/>
              </w:rPr>
              <w:t xml:space="preserve">. </w:t>
            </w:r>
            <w:proofErr w:type="spellStart"/>
            <w:r w:rsidRPr="00EC16C1">
              <w:rPr>
                <w:b w:val="0"/>
                <w:sz w:val="26"/>
                <w:szCs w:val="26"/>
              </w:rPr>
              <w:t>и.о</w:t>
            </w:r>
            <w:proofErr w:type="spellEnd"/>
            <w:r w:rsidRPr="00EC16C1">
              <w:rPr>
                <w:b w:val="0"/>
                <w:sz w:val="26"/>
                <w:szCs w:val="26"/>
              </w:rPr>
              <w:t>. Заместитель директора по финансам</w:t>
            </w:r>
          </w:p>
        </w:tc>
      </w:tr>
      <w:tr w:rsidR="0002073C" w:rsidRPr="00452D73" w14:paraId="5449FF30" w14:textId="77777777" w:rsidTr="00C0374E">
        <w:tc>
          <w:tcPr>
            <w:tcW w:w="3686" w:type="dxa"/>
          </w:tcPr>
          <w:p w14:paraId="144B2864" w14:textId="4F9BE8F4" w:rsidR="0002073C" w:rsidRPr="0002073C" w:rsidRDefault="0002073C" w:rsidP="0002073C">
            <w:pPr>
              <w:pStyle w:val="3"/>
              <w:contextualSpacing/>
              <w:jc w:val="both"/>
              <w:outlineLvl w:val="2"/>
              <w:rPr>
                <w:sz w:val="26"/>
                <w:szCs w:val="26"/>
              </w:rPr>
            </w:pPr>
            <w:r w:rsidRPr="0002073C">
              <w:rPr>
                <w:sz w:val="26"/>
                <w:szCs w:val="26"/>
              </w:rPr>
              <w:t>Заместитель председателя:</w:t>
            </w:r>
            <w:r w:rsidRPr="0002073C">
              <w:rPr>
                <w:sz w:val="26"/>
                <w:szCs w:val="26"/>
                <w:lang w:val="kk-KZ"/>
              </w:rPr>
              <w:t xml:space="preserve">   </w:t>
            </w:r>
          </w:p>
        </w:tc>
        <w:tc>
          <w:tcPr>
            <w:tcW w:w="5670" w:type="dxa"/>
          </w:tcPr>
          <w:p w14:paraId="56AA09E2" w14:textId="53A6FE02" w:rsidR="0002073C" w:rsidRPr="00452D73" w:rsidRDefault="002F2D49" w:rsidP="002F2D49">
            <w:pPr>
              <w:pStyle w:val="3"/>
              <w:ind w:left="742"/>
              <w:contextualSpacing/>
              <w:jc w:val="both"/>
              <w:outlineLvl w:val="2"/>
              <w:rPr>
                <w:b w:val="0"/>
                <w:sz w:val="26"/>
                <w:szCs w:val="26"/>
                <w:lang w:val="kk-KZ"/>
              </w:rPr>
            </w:pPr>
            <w:proofErr w:type="spellStart"/>
            <w:r w:rsidRPr="00BF4330">
              <w:rPr>
                <w:b w:val="0"/>
                <w:bCs w:val="0"/>
                <w:sz w:val="26"/>
                <w:szCs w:val="26"/>
              </w:rPr>
              <w:t>Кетебаев</w:t>
            </w:r>
            <w:proofErr w:type="spellEnd"/>
            <w:r w:rsidRPr="00BF4330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BF4330">
              <w:rPr>
                <w:b w:val="0"/>
                <w:bCs w:val="0"/>
                <w:sz w:val="26"/>
                <w:szCs w:val="26"/>
              </w:rPr>
              <w:t>Айбек</w:t>
            </w:r>
            <w:proofErr w:type="spellEnd"/>
            <w:r w:rsidRPr="00BF4330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BF4330">
              <w:rPr>
                <w:b w:val="0"/>
                <w:bCs w:val="0"/>
                <w:sz w:val="26"/>
                <w:szCs w:val="26"/>
              </w:rPr>
              <w:t>Булатбекович</w:t>
            </w:r>
            <w:proofErr w:type="spellEnd"/>
            <w:r w:rsidRPr="00BF4330">
              <w:rPr>
                <w:b w:val="0"/>
                <w:bCs w:val="0"/>
                <w:sz w:val="26"/>
                <w:szCs w:val="26"/>
              </w:rPr>
              <w:t xml:space="preserve"> – Заместитель директора по производству        </w:t>
            </w:r>
          </w:p>
        </w:tc>
      </w:tr>
      <w:tr w:rsidR="0002073C" w:rsidRPr="00452D73" w14:paraId="2AFA03AC" w14:textId="77777777" w:rsidTr="00C0374E">
        <w:tc>
          <w:tcPr>
            <w:tcW w:w="3686" w:type="dxa"/>
          </w:tcPr>
          <w:p w14:paraId="465BD826" w14:textId="77777777" w:rsidR="0002073C" w:rsidRPr="0002073C" w:rsidRDefault="0002073C" w:rsidP="0002073C">
            <w:pPr>
              <w:pStyle w:val="3"/>
              <w:ind w:left="34"/>
              <w:contextualSpacing/>
              <w:jc w:val="both"/>
              <w:outlineLvl w:val="2"/>
              <w:rPr>
                <w:sz w:val="26"/>
                <w:szCs w:val="26"/>
              </w:rPr>
            </w:pPr>
            <w:r w:rsidRPr="0002073C">
              <w:rPr>
                <w:sz w:val="26"/>
                <w:szCs w:val="26"/>
              </w:rPr>
              <w:t xml:space="preserve">Члены комиссии: </w:t>
            </w:r>
            <w:r w:rsidRPr="0002073C">
              <w:rPr>
                <w:sz w:val="26"/>
                <w:szCs w:val="26"/>
                <w:lang w:val="kk-KZ"/>
              </w:rPr>
              <w:t xml:space="preserve">                      </w:t>
            </w:r>
          </w:p>
          <w:p w14:paraId="4C80152D" w14:textId="77777777" w:rsidR="0002073C" w:rsidRPr="004F7366" w:rsidRDefault="0002073C" w:rsidP="0002073C"/>
          <w:p w14:paraId="68B94459" w14:textId="77777777" w:rsidR="0002073C" w:rsidRPr="004F7366" w:rsidRDefault="0002073C" w:rsidP="0002073C"/>
          <w:p w14:paraId="35CFB758" w14:textId="61C464CC" w:rsidR="0002073C" w:rsidRPr="00181278" w:rsidRDefault="0002073C" w:rsidP="0002073C">
            <w:pPr>
              <w:pStyle w:val="3"/>
              <w:contextualSpacing/>
              <w:jc w:val="both"/>
              <w:outlineLvl w:val="2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268004D7" w14:textId="77777777" w:rsidR="0002073C" w:rsidRPr="004F7366" w:rsidRDefault="0002073C" w:rsidP="0002073C">
            <w:pPr>
              <w:pStyle w:val="3"/>
              <w:ind w:left="709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  <w:proofErr w:type="spellStart"/>
            <w:r w:rsidRPr="004F7366">
              <w:rPr>
                <w:b w:val="0"/>
                <w:sz w:val="26"/>
                <w:szCs w:val="26"/>
              </w:rPr>
              <w:t>Абишева</w:t>
            </w:r>
            <w:proofErr w:type="spellEnd"/>
            <w:r w:rsidRPr="004F736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F7366">
              <w:rPr>
                <w:b w:val="0"/>
                <w:sz w:val="26"/>
                <w:szCs w:val="26"/>
              </w:rPr>
              <w:t>Ақбота</w:t>
            </w:r>
            <w:proofErr w:type="spellEnd"/>
            <w:r w:rsidRPr="004F7366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4F7366">
              <w:rPr>
                <w:b w:val="0"/>
                <w:sz w:val="26"/>
                <w:szCs w:val="26"/>
              </w:rPr>
              <w:t>Турарбекқызы</w:t>
            </w:r>
            <w:proofErr w:type="spellEnd"/>
            <w:r w:rsidRPr="004F7366">
              <w:rPr>
                <w:b w:val="0"/>
                <w:sz w:val="26"/>
                <w:szCs w:val="26"/>
              </w:rPr>
              <w:t xml:space="preserve"> -                                                      Начальник отдела по управлению                                                                       персоналом и документационному      обеспечению</w:t>
            </w:r>
          </w:p>
          <w:p w14:paraId="18468546" w14:textId="77777777" w:rsidR="0002073C" w:rsidRPr="004F7366" w:rsidRDefault="0002073C" w:rsidP="0002073C">
            <w:pPr>
              <w:pStyle w:val="3"/>
              <w:ind w:left="709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</w:p>
          <w:p w14:paraId="72CFDA63" w14:textId="4CE61AA7" w:rsidR="0002073C" w:rsidRPr="00452D73" w:rsidRDefault="00EC16C1" w:rsidP="0002073C">
            <w:pPr>
              <w:pStyle w:val="3"/>
              <w:ind w:left="709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  <w:proofErr w:type="spellStart"/>
            <w:r w:rsidRPr="005117D9">
              <w:rPr>
                <w:b w:val="0"/>
                <w:bCs w:val="0"/>
                <w:sz w:val="26"/>
                <w:szCs w:val="26"/>
              </w:rPr>
              <w:t>Базарбаев</w:t>
            </w:r>
            <w:proofErr w:type="spellEnd"/>
            <w:r w:rsidRPr="005117D9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5117D9">
              <w:rPr>
                <w:b w:val="0"/>
                <w:bCs w:val="0"/>
                <w:sz w:val="26"/>
                <w:szCs w:val="26"/>
              </w:rPr>
              <w:t>Сержан</w:t>
            </w:r>
            <w:proofErr w:type="spellEnd"/>
            <w:r w:rsidRPr="005117D9">
              <w:rPr>
                <w:b w:val="0"/>
                <w:bCs w:val="0"/>
                <w:sz w:val="26"/>
                <w:szCs w:val="26"/>
              </w:rPr>
              <w:t xml:space="preserve"> </w:t>
            </w:r>
            <w:proofErr w:type="spellStart"/>
            <w:r w:rsidRPr="005117D9">
              <w:rPr>
                <w:b w:val="0"/>
                <w:bCs w:val="0"/>
                <w:sz w:val="26"/>
                <w:szCs w:val="26"/>
              </w:rPr>
              <w:t>Талғатұлы</w:t>
            </w:r>
            <w:proofErr w:type="spellEnd"/>
            <w:r w:rsidRPr="005117D9">
              <w:rPr>
                <w:b w:val="0"/>
                <w:bCs w:val="0"/>
                <w:sz w:val="26"/>
                <w:szCs w:val="26"/>
              </w:rPr>
              <w:t xml:space="preserve"> –                                                    Руководитель отдела закупок и материального обеспечения</w:t>
            </w:r>
          </w:p>
        </w:tc>
      </w:tr>
      <w:tr w:rsidR="0002073C" w:rsidRPr="00452D73" w14:paraId="68381CDD" w14:textId="77777777" w:rsidTr="00C0374E">
        <w:tc>
          <w:tcPr>
            <w:tcW w:w="3686" w:type="dxa"/>
          </w:tcPr>
          <w:p w14:paraId="546BB320" w14:textId="77777777" w:rsidR="0002073C" w:rsidRPr="00452D73" w:rsidRDefault="0002073C" w:rsidP="0002073C">
            <w:pPr>
              <w:pStyle w:val="3"/>
              <w:ind w:firstLine="426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6B459A2A" w14:textId="77777777" w:rsidR="0002073C" w:rsidRPr="00452D73" w:rsidRDefault="0002073C" w:rsidP="0002073C">
            <w:pPr>
              <w:pStyle w:val="3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</w:p>
        </w:tc>
      </w:tr>
      <w:tr w:rsidR="0002073C" w:rsidRPr="00452D73" w14:paraId="0D6B0099" w14:textId="77777777" w:rsidTr="00C0374E">
        <w:tc>
          <w:tcPr>
            <w:tcW w:w="3686" w:type="dxa"/>
          </w:tcPr>
          <w:p w14:paraId="4BB841CC" w14:textId="77777777" w:rsidR="0002073C" w:rsidRPr="00452D73" w:rsidRDefault="0002073C" w:rsidP="0002073C">
            <w:pPr>
              <w:pStyle w:val="3"/>
              <w:ind w:firstLine="426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</w:p>
        </w:tc>
        <w:tc>
          <w:tcPr>
            <w:tcW w:w="5670" w:type="dxa"/>
          </w:tcPr>
          <w:p w14:paraId="3F2BA8DE" w14:textId="77777777" w:rsidR="0002073C" w:rsidRPr="00B46E71" w:rsidRDefault="0002073C" w:rsidP="0002073C">
            <w:pPr>
              <w:pStyle w:val="3"/>
              <w:ind w:left="709"/>
              <w:contextualSpacing/>
              <w:jc w:val="both"/>
              <w:outlineLvl w:val="2"/>
              <w:rPr>
                <w:b w:val="0"/>
                <w:sz w:val="26"/>
                <w:szCs w:val="26"/>
              </w:rPr>
            </w:pPr>
            <w:r w:rsidRPr="00B46E71">
              <w:rPr>
                <w:b w:val="0"/>
                <w:sz w:val="26"/>
                <w:szCs w:val="26"/>
                <w:lang w:val="kk-KZ"/>
              </w:rPr>
              <w:t>Т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урмахан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Адеми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Болаткызы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 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                                                  </w:t>
            </w:r>
            <w:r w:rsidRPr="00B46E71">
              <w:rPr>
                <w:b w:val="0"/>
                <w:sz w:val="26"/>
                <w:szCs w:val="26"/>
              </w:rPr>
              <w:t>Начальника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АХО</w:t>
            </w:r>
          </w:p>
          <w:p w14:paraId="64E056B3" w14:textId="77777777" w:rsidR="0002073C" w:rsidRPr="00452D73" w:rsidRDefault="0002073C" w:rsidP="0002073C">
            <w:pPr>
              <w:pStyle w:val="3"/>
              <w:contextualSpacing/>
              <w:jc w:val="both"/>
              <w:outlineLvl w:val="2"/>
              <w:rPr>
                <w:b w:val="0"/>
                <w:sz w:val="26"/>
                <w:szCs w:val="26"/>
                <w:lang w:val="kk-KZ"/>
              </w:rPr>
            </w:pPr>
          </w:p>
        </w:tc>
      </w:tr>
      <w:tr w:rsidR="0002073C" w:rsidRPr="00452D73" w14:paraId="5A2E1CBD" w14:textId="77777777" w:rsidTr="00C0374E">
        <w:tc>
          <w:tcPr>
            <w:tcW w:w="3686" w:type="dxa"/>
          </w:tcPr>
          <w:p w14:paraId="5D02B2D0" w14:textId="7D6474F2" w:rsidR="0002073C" w:rsidRPr="0002073C" w:rsidRDefault="0002073C" w:rsidP="0002073C">
            <w:pPr>
              <w:pStyle w:val="3"/>
              <w:contextualSpacing/>
              <w:jc w:val="both"/>
              <w:outlineLvl w:val="2"/>
              <w:rPr>
                <w:sz w:val="26"/>
                <w:szCs w:val="26"/>
                <w:lang w:val="kk-KZ"/>
              </w:rPr>
            </w:pPr>
            <w:r w:rsidRPr="0002073C">
              <w:rPr>
                <w:sz w:val="26"/>
                <w:szCs w:val="26"/>
              </w:rPr>
              <w:t>Секретарь комиссии</w:t>
            </w:r>
            <w:r w:rsidRPr="0002073C">
              <w:rPr>
                <w:sz w:val="26"/>
                <w:szCs w:val="26"/>
                <w:lang w:val="kk-KZ"/>
              </w:rPr>
              <w:t>:</w:t>
            </w:r>
          </w:p>
        </w:tc>
        <w:tc>
          <w:tcPr>
            <w:tcW w:w="5670" w:type="dxa"/>
          </w:tcPr>
          <w:p w14:paraId="4B92CF78" w14:textId="7289FB8F" w:rsidR="0002073C" w:rsidRPr="00452D73" w:rsidRDefault="0002073C" w:rsidP="00626B89">
            <w:pPr>
              <w:pStyle w:val="3"/>
              <w:ind w:left="742"/>
              <w:contextualSpacing/>
              <w:jc w:val="both"/>
              <w:outlineLvl w:val="2"/>
              <w:rPr>
                <w:b w:val="0"/>
                <w:sz w:val="26"/>
                <w:szCs w:val="26"/>
                <w:lang w:val="kk-KZ"/>
              </w:rPr>
            </w:pPr>
            <w:proofErr w:type="spellStart"/>
            <w:r w:rsidRPr="00B46E71">
              <w:rPr>
                <w:b w:val="0"/>
                <w:sz w:val="26"/>
                <w:szCs w:val="26"/>
              </w:rPr>
              <w:t>Әлиайдар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Нұрдана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</w:t>
            </w:r>
            <w:proofErr w:type="spellStart"/>
            <w:r w:rsidRPr="00B46E71">
              <w:rPr>
                <w:b w:val="0"/>
                <w:sz w:val="26"/>
                <w:szCs w:val="26"/>
              </w:rPr>
              <w:t>Әлиайдарқызы</w:t>
            </w:r>
            <w:proofErr w:type="spellEnd"/>
            <w:r w:rsidRPr="00B46E71">
              <w:rPr>
                <w:b w:val="0"/>
                <w:sz w:val="26"/>
                <w:szCs w:val="26"/>
              </w:rPr>
              <w:t xml:space="preserve"> –</w:t>
            </w:r>
            <w:r w:rsidRPr="00B46E71">
              <w:rPr>
                <w:b w:val="0"/>
                <w:sz w:val="26"/>
                <w:szCs w:val="26"/>
                <w:lang w:val="kk-KZ"/>
              </w:rPr>
              <w:t xml:space="preserve"> </w:t>
            </w:r>
            <w:r w:rsidRPr="00B46E71">
              <w:rPr>
                <w:b w:val="0"/>
                <w:sz w:val="26"/>
                <w:szCs w:val="26"/>
              </w:rPr>
              <w:t>Менеджер по развитию и маркетинга</w:t>
            </w:r>
          </w:p>
        </w:tc>
      </w:tr>
    </w:tbl>
    <w:p w14:paraId="4F34FD0A" w14:textId="77777777" w:rsidR="0033663F" w:rsidRPr="0033663F" w:rsidRDefault="00750C41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и место нахождение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эксплуатанта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аэропорта:</w:t>
      </w:r>
    </w:p>
    <w:p w14:paraId="3EDC3DFA" w14:textId="77777777" w:rsidR="0033663F" w:rsidRPr="0033663F" w:rsidRDefault="0033663F" w:rsidP="0033663F">
      <w:pPr>
        <w:pStyle w:val="a3"/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427564" w14:textId="72052C82" w:rsidR="00750C41" w:rsidRPr="00F643AC" w:rsidRDefault="002E49A2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751296">
        <w:rPr>
          <w:rFonts w:ascii="Times New Roman" w:hAnsi="Times New Roman" w:cs="Times New Roman"/>
          <w:sz w:val="24"/>
          <w:szCs w:val="24"/>
        </w:rPr>
        <w:t xml:space="preserve"> </w:t>
      </w:r>
      <w:r w:rsidR="00750C41" w:rsidRPr="0033663F">
        <w:rPr>
          <w:rFonts w:ascii="Times New Roman" w:hAnsi="Times New Roman" w:cs="Times New Roman"/>
          <w:sz w:val="24"/>
          <w:szCs w:val="24"/>
        </w:rPr>
        <w:t>«</w:t>
      </w:r>
      <w:r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750C41" w:rsidRPr="0033663F">
        <w:rPr>
          <w:rFonts w:ascii="Times New Roman" w:hAnsi="Times New Roman" w:cs="Times New Roman"/>
          <w:sz w:val="24"/>
          <w:szCs w:val="24"/>
        </w:rPr>
        <w:t>»</w:t>
      </w:r>
      <w:r w:rsidR="00912EB4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750C41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581845">
        <w:rPr>
          <w:rFonts w:ascii="Times New Roman" w:hAnsi="Times New Roman" w:cs="Times New Roman"/>
          <w:sz w:val="24"/>
          <w:szCs w:val="24"/>
        </w:rPr>
        <w:t>161205</w:t>
      </w:r>
      <w:r w:rsidR="00751296">
        <w:rPr>
          <w:rFonts w:ascii="Times New Roman" w:hAnsi="Times New Roman" w:cs="Times New Roman"/>
          <w:sz w:val="24"/>
          <w:szCs w:val="24"/>
        </w:rPr>
        <w:t xml:space="preserve">, </w:t>
      </w:r>
      <w:r w:rsidR="00581845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FD70E3">
        <w:rPr>
          <w:rFonts w:ascii="Times New Roman" w:hAnsi="Times New Roman" w:cs="Times New Roman"/>
          <w:sz w:val="24"/>
          <w:szCs w:val="24"/>
        </w:rPr>
        <w:t xml:space="preserve">, 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D70E3" w:rsidRPr="00FD70E3">
        <w:rPr>
          <w:rFonts w:ascii="Times New Roman" w:hAnsi="Times New Roman" w:cs="Times New Roman"/>
          <w:sz w:val="24"/>
          <w:szCs w:val="24"/>
        </w:rPr>
        <w:t>-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D70E3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F643AC">
        <w:rPr>
          <w:rFonts w:ascii="Times New Roman" w:hAnsi="Times New Roman" w:cs="Times New Roman"/>
          <w:sz w:val="24"/>
          <w:szCs w:val="24"/>
        </w:rPr>
        <w:t>.</w:t>
      </w:r>
    </w:p>
    <w:p w14:paraId="6A9E4170" w14:textId="77777777" w:rsidR="0033663F" w:rsidRP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4143CC" w14:textId="77777777" w:rsidR="00750C41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и целевое назначение площади:</w:t>
      </w:r>
    </w:p>
    <w:p w14:paraId="66D2C857" w14:textId="77777777" w:rsidR="0033663F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157CCCB" w14:textId="5E8C4044" w:rsidR="00750C41" w:rsidRDefault="00220CDC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 xml:space="preserve">Целевое назначение: </w:t>
      </w:r>
      <w:r w:rsidR="00750C41" w:rsidRPr="00581845"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r w:rsidR="001F7C5D" w:rsidRPr="00581845">
        <w:rPr>
          <w:rFonts w:ascii="Times New Roman" w:hAnsi="Times New Roman" w:cs="Times New Roman"/>
          <w:sz w:val="24"/>
          <w:szCs w:val="24"/>
        </w:rPr>
        <w:t>пункта общественного питания</w:t>
      </w:r>
      <w:r w:rsidR="00AE3328" w:rsidRPr="00581845">
        <w:rPr>
          <w:rFonts w:ascii="Times New Roman" w:hAnsi="Times New Roman" w:cs="Times New Roman"/>
          <w:sz w:val="24"/>
          <w:szCs w:val="24"/>
        </w:rPr>
        <w:t xml:space="preserve"> (кафе)</w:t>
      </w:r>
      <w:r w:rsidR="00750C41" w:rsidRPr="00581845">
        <w:rPr>
          <w:rFonts w:ascii="Times New Roman" w:hAnsi="Times New Roman" w:cs="Times New Roman"/>
          <w:sz w:val="24"/>
          <w:szCs w:val="24"/>
        </w:rPr>
        <w:t>.</w:t>
      </w:r>
    </w:p>
    <w:p w14:paraId="26277D7F" w14:textId="4BB9A8FF" w:rsidR="00091C78" w:rsidRPr="00581845" w:rsidRDefault="00091C78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</w:t>
      </w:r>
      <w:r w:rsidR="001C727C">
        <w:rPr>
          <w:rFonts w:ascii="Times New Roman" w:hAnsi="Times New Roman" w:cs="Times New Roman"/>
          <w:sz w:val="24"/>
          <w:szCs w:val="24"/>
        </w:rPr>
        <w:t xml:space="preserve">площадь: </w:t>
      </w:r>
      <w:r w:rsidR="00181278" w:rsidRPr="0002073C">
        <w:rPr>
          <w:rFonts w:ascii="Times New Roman" w:hAnsi="Times New Roman" w:cs="Times New Roman"/>
          <w:sz w:val="24"/>
          <w:szCs w:val="24"/>
        </w:rPr>
        <w:t>133</w:t>
      </w:r>
      <w:r w:rsidR="00181278">
        <w:rPr>
          <w:rFonts w:ascii="Times New Roman" w:hAnsi="Times New Roman" w:cs="Times New Roman"/>
          <w:sz w:val="24"/>
          <w:szCs w:val="24"/>
          <w:lang w:val="kk-KZ"/>
        </w:rPr>
        <w:t>,</w:t>
      </w:r>
      <w:proofErr w:type="gramStart"/>
      <w:r w:rsidR="00181278">
        <w:rPr>
          <w:rFonts w:ascii="Times New Roman" w:hAnsi="Times New Roman" w:cs="Times New Roman"/>
          <w:sz w:val="24"/>
          <w:szCs w:val="24"/>
          <w:lang w:val="kk-KZ"/>
        </w:rPr>
        <w:t xml:space="preserve">36 </w:t>
      </w:r>
      <w:r w:rsidR="00DF7677" w:rsidRPr="00181278">
        <w:rPr>
          <w:rFonts w:ascii="Times New Roman" w:hAnsi="Times New Roman" w:cs="Times New Roman"/>
          <w:sz w:val="24"/>
          <w:szCs w:val="24"/>
        </w:rPr>
        <w:t xml:space="preserve"> </w:t>
      </w:r>
      <w:r w:rsidRPr="00581845">
        <w:rPr>
          <w:rFonts w:ascii="Times New Roman" w:hAnsi="Times New Roman" w:cs="Times New Roman"/>
          <w:sz w:val="24"/>
          <w:szCs w:val="24"/>
        </w:rPr>
        <w:t>квадратных</w:t>
      </w:r>
      <w:proofErr w:type="gramEnd"/>
      <w:r w:rsidRPr="00581845">
        <w:rPr>
          <w:rFonts w:ascii="Times New Roman" w:hAnsi="Times New Roman" w:cs="Times New Roman"/>
          <w:sz w:val="24"/>
          <w:szCs w:val="24"/>
        </w:rPr>
        <w:t xml:space="preserve"> метров.</w:t>
      </w:r>
    </w:p>
    <w:p w14:paraId="005870F3" w14:textId="77777777" w:rsidR="00FD70E3" w:rsidRDefault="00FD70E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>Срок аренды</w:t>
      </w:r>
      <w:r>
        <w:rPr>
          <w:rFonts w:ascii="Times New Roman" w:hAnsi="Times New Roman" w:cs="Times New Roman"/>
          <w:sz w:val="24"/>
          <w:szCs w:val="24"/>
        </w:rPr>
        <w:t>: 3 (три) года</w:t>
      </w:r>
      <w:r w:rsidR="006238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1CEA7" w14:textId="77777777" w:rsidR="0033663F" w:rsidRPr="00750C41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91B53C" w14:textId="77777777" w:rsidR="00000284" w:rsidRPr="0033663F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с указанием требуемых технических, качественных характеристик </w:t>
      </w:r>
      <w:r w:rsidR="00000284" w:rsidRPr="0033663F">
        <w:rPr>
          <w:rFonts w:ascii="Times New Roman" w:hAnsi="Times New Roman" w:cs="Times New Roman"/>
          <w:b/>
          <w:sz w:val="24"/>
          <w:szCs w:val="24"/>
        </w:rPr>
        <w:t>осуществления услуг:</w:t>
      </w:r>
    </w:p>
    <w:p w14:paraId="7EE29B7B" w14:textId="77777777" w:rsidR="0033663F" w:rsidRPr="00000284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73B1F9" w14:textId="01E17080" w:rsidR="00BF3D4D" w:rsidRPr="000B434A" w:rsidRDefault="00842CA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Участнику конкурса</w:t>
      </w:r>
      <w:r w:rsidR="00BF3D4D">
        <w:rPr>
          <w:rFonts w:ascii="Times New Roman" w:hAnsi="Times New Roman" w:cs="Times New Roman"/>
          <w:b/>
          <w:sz w:val="24"/>
          <w:szCs w:val="24"/>
        </w:rPr>
        <w:t xml:space="preserve"> необходимо</w:t>
      </w:r>
      <w:r w:rsidR="0057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B3" w:rsidRPr="005746B3">
        <w:rPr>
          <w:rFonts w:ascii="Times New Roman" w:hAnsi="Times New Roman" w:cs="Times New Roman"/>
          <w:bCs/>
          <w:sz w:val="24"/>
          <w:szCs w:val="24"/>
        </w:rPr>
        <w:t>(техническая спецификация согласно приложению №1)</w:t>
      </w:r>
      <w:r w:rsidR="00BF3D4D">
        <w:rPr>
          <w:rFonts w:ascii="Times New Roman" w:hAnsi="Times New Roman" w:cs="Times New Roman"/>
          <w:b/>
          <w:sz w:val="24"/>
          <w:szCs w:val="24"/>
        </w:rPr>
        <w:t>:</w:t>
      </w:r>
      <w:r w:rsidR="000B43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C9F75D9" w14:textId="3E307ED8" w:rsidR="00C84E5B" w:rsidRPr="00DA30CF" w:rsidRDefault="00C84E5B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CF">
        <w:rPr>
          <w:rFonts w:ascii="Times New Roman" w:hAnsi="Times New Roman" w:cs="Times New Roman"/>
          <w:b/>
          <w:sz w:val="24"/>
          <w:szCs w:val="24"/>
        </w:rPr>
        <w:t xml:space="preserve"> Осуществление </w:t>
      </w:r>
      <w:bookmarkStart w:id="0" w:name="_Hlk54802016"/>
      <w:r w:rsidRPr="00DA30CF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</w:t>
      </w:r>
      <w:r w:rsidR="00AE758E" w:rsidRPr="00DA30CF">
        <w:rPr>
          <w:rFonts w:ascii="Times New Roman" w:hAnsi="Times New Roman" w:cs="Times New Roman"/>
          <w:b/>
          <w:sz w:val="24"/>
          <w:szCs w:val="24"/>
        </w:rPr>
        <w:t xml:space="preserve"> (кафе)</w:t>
      </w:r>
      <w:bookmarkEnd w:id="0"/>
      <w:r w:rsidRPr="00DA30CF">
        <w:rPr>
          <w:rFonts w:ascii="Times New Roman" w:hAnsi="Times New Roman" w:cs="Times New Roman"/>
          <w:b/>
          <w:sz w:val="24"/>
          <w:szCs w:val="24"/>
        </w:rPr>
        <w:t>, включая:</w:t>
      </w:r>
    </w:p>
    <w:p w14:paraId="43F5DD7C" w14:textId="3DC33AA7" w:rsidR="00C84E5B" w:rsidRDefault="00526ECD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E758E">
        <w:rPr>
          <w:rFonts w:ascii="Times New Roman" w:hAnsi="Times New Roman" w:cs="Times New Roman"/>
          <w:sz w:val="24"/>
          <w:szCs w:val="24"/>
        </w:rPr>
        <w:t>.</w:t>
      </w:r>
      <w:r w:rsidR="00B1014C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C84E5B">
        <w:rPr>
          <w:rFonts w:ascii="Times New Roman" w:hAnsi="Times New Roman" w:cs="Times New Roman"/>
          <w:sz w:val="24"/>
          <w:szCs w:val="24"/>
        </w:rPr>
        <w:t xml:space="preserve">блюд (холодных и горячих), </w:t>
      </w:r>
      <w:r w:rsidR="005B2E38">
        <w:rPr>
          <w:rFonts w:ascii="Times New Roman" w:hAnsi="Times New Roman" w:cs="Times New Roman"/>
          <w:sz w:val="24"/>
          <w:szCs w:val="24"/>
        </w:rPr>
        <w:t>комплексных обедов,</w:t>
      </w:r>
      <w:r w:rsidR="00047F1E">
        <w:rPr>
          <w:rFonts w:ascii="Times New Roman" w:hAnsi="Times New Roman" w:cs="Times New Roman"/>
          <w:sz w:val="24"/>
          <w:szCs w:val="24"/>
        </w:rPr>
        <w:t xml:space="preserve"> </w:t>
      </w:r>
      <w:r w:rsidR="00C84E5B">
        <w:rPr>
          <w:rFonts w:ascii="Times New Roman" w:hAnsi="Times New Roman" w:cs="Times New Roman"/>
          <w:sz w:val="24"/>
          <w:szCs w:val="24"/>
        </w:rPr>
        <w:t>закусок, конд</w:t>
      </w:r>
      <w:r w:rsidR="00B1014C">
        <w:rPr>
          <w:rFonts w:ascii="Times New Roman" w:hAnsi="Times New Roman" w:cs="Times New Roman"/>
          <w:sz w:val="24"/>
          <w:szCs w:val="24"/>
        </w:rPr>
        <w:t>итерских и хлебобулочных изделий</w:t>
      </w:r>
      <w:r w:rsidR="00C84E5B">
        <w:rPr>
          <w:rFonts w:ascii="Times New Roman" w:hAnsi="Times New Roman" w:cs="Times New Roman"/>
          <w:sz w:val="24"/>
          <w:szCs w:val="24"/>
        </w:rPr>
        <w:t>, алкогольных и безалкогольных напитков, покупных товаров</w:t>
      </w:r>
      <w:r w:rsidR="00106CF8">
        <w:rPr>
          <w:rFonts w:ascii="Times New Roman" w:hAnsi="Times New Roman" w:cs="Times New Roman"/>
          <w:sz w:val="24"/>
          <w:szCs w:val="24"/>
        </w:rPr>
        <w:t xml:space="preserve"> и прочее</w:t>
      </w:r>
      <w:r w:rsidR="005B2E38">
        <w:rPr>
          <w:rFonts w:ascii="Times New Roman" w:hAnsi="Times New Roman" w:cs="Times New Roman"/>
          <w:sz w:val="24"/>
          <w:szCs w:val="24"/>
        </w:rPr>
        <w:t>.</w:t>
      </w:r>
    </w:p>
    <w:p w14:paraId="4A3EB4E3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AE564F" w14:textId="77777777" w:rsidR="00AE758E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Схема расположения площади:</w:t>
      </w:r>
    </w:p>
    <w:p w14:paraId="5531F97A" w14:textId="77777777" w:rsidR="0033663F" w:rsidRPr="0033663F" w:rsidRDefault="0033663F" w:rsidP="0033663F">
      <w:pPr>
        <w:pStyle w:val="a3"/>
        <w:tabs>
          <w:tab w:val="left" w:pos="851"/>
        </w:tabs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93CA2EB" w14:textId="3E93BDD1" w:rsidR="002004CE" w:rsidRPr="005B2E38" w:rsidRDefault="002004CE" w:rsidP="00F40CB9">
      <w:pPr>
        <w:pStyle w:val="a3"/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E38">
        <w:rPr>
          <w:rFonts w:ascii="Times New Roman" w:hAnsi="Times New Roman" w:cs="Times New Roman"/>
          <w:sz w:val="24"/>
          <w:szCs w:val="24"/>
        </w:rPr>
        <w:t xml:space="preserve">Площадь расположена на 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2B368E">
        <w:rPr>
          <w:rFonts w:ascii="Times New Roman" w:hAnsi="Times New Roman" w:cs="Times New Roman"/>
          <w:sz w:val="24"/>
          <w:szCs w:val="24"/>
        </w:rPr>
        <w:t xml:space="preserve"> (</w:t>
      </w:r>
      <w:r w:rsidR="00341CEB">
        <w:rPr>
          <w:rFonts w:ascii="Times New Roman" w:hAnsi="Times New Roman" w:cs="Times New Roman"/>
          <w:sz w:val="24"/>
          <w:szCs w:val="24"/>
          <w:lang w:val="kk-KZ"/>
        </w:rPr>
        <w:t>втором</w:t>
      </w:r>
      <w:r w:rsidRPr="002B368E">
        <w:rPr>
          <w:rFonts w:ascii="Times New Roman" w:hAnsi="Times New Roman" w:cs="Times New Roman"/>
          <w:sz w:val="24"/>
          <w:szCs w:val="24"/>
        </w:rPr>
        <w:t>)</w:t>
      </w:r>
      <w:r w:rsidRPr="005B2E38">
        <w:rPr>
          <w:rFonts w:ascii="Times New Roman" w:hAnsi="Times New Roman" w:cs="Times New Roman"/>
          <w:sz w:val="24"/>
          <w:szCs w:val="24"/>
        </w:rPr>
        <w:t xml:space="preserve"> этаже </w:t>
      </w:r>
      <w:r w:rsidR="00DF7677" w:rsidRPr="00DF7677">
        <w:rPr>
          <w:rFonts w:ascii="Times New Roman" w:hAnsi="Times New Roman" w:cs="Times New Roman"/>
          <w:sz w:val="24"/>
          <w:szCs w:val="24"/>
        </w:rPr>
        <w:t xml:space="preserve">в общем </w:t>
      </w:r>
      <w:r w:rsidR="00DF7677" w:rsidRPr="00DF7677">
        <w:rPr>
          <w:rFonts w:ascii="Times New Roman" w:hAnsi="Times New Roman" w:cs="Times New Roman"/>
          <w:sz w:val="24"/>
          <w:szCs w:val="24"/>
          <w:lang w:val="kk-KZ"/>
        </w:rPr>
        <w:t xml:space="preserve">зале </w:t>
      </w:r>
      <w:r w:rsidR="00DF7677" w:rsidRPr="00DF7677">
        <w:rPr>
          <w:rFonts w:ascii="Times New Roman" w:hAnsi="Times New Roman" w:cs="Times New Roman"/>
          <w:sz w:val="24"/>
          <w:szCs w:val="24"/>
        </w:rPr>
        <w:t>в здании пассажирского терминала</w:t>
      </w:r>
      <w:r w:rsidRPr="005B2E38">
        <w:rPr>
          <w:rFonts w:ascii="Times New Roman" w:hAnsi="Times New Roman" w:cs="Times New Roman"/>
          <w:sz w:val="24"/>
          <w:szCs w:val="24"/>
        </w:rPr>
        <w:t xml:space="preserve"> аэропорта </w:t>
      </w:r>
      <w:r w:rsidR="00932243">
        <w:rPr>
          <w:rFonts w:ascii="Times New Roman" w:hAnsi="Times New Roman" w:cs="Times New Roman"/>
          <w:sz w:val="24"/>
          <w:szCs w:val="24"/>
        </w:rPr>
        <w:t>Туркестан</w:t>
      </w:r>
      <w:r w:rsidRPr="005B2E38">
        <w:rPr>
          <w:rFonts w:ascii="Times New Roman" w:hAnsi="Times New Roman" w:cs="Times New Roman"/>
          <w:sz w:val="24"/>
          <w:szCs w:val="24"/>
        </w:rPr>
        <w:t xml:space="preserve">, схема указана в приложении </w:t>
      </w:r>
      <w:r w:rsidRPr="00867B6A">
        <w:rPr>
          <w:rFonts w:ascii="Times New Roman" w:hAnsi="Times New Roman" w:cs="Times New Roman"/>
          <w:sz w:val="24"/>
          <w:szCs w:val="24"/>
        </w:rPr>
        <w:t>№</w:t>
      </w:r>
      <w:r w:rsidR="005746B3" w:rsidRPr="00867B6A">
        <w:rPr>
          <w:rFonts w:ascii="Times New Roman" w:hAnsi="Times New Roman" w:cs="Times New Roman"/>
          <w:sz w:val="24"/>
          <w:szCs w:val="24"/>
        </w:rPr>
        <w:t>2</w:t>
      </w:r>
      <w:r w:rsidRPr="00867B6A">
        <w:rPr>
          <w:rFonts w:ascii="Times New Roman" w:hAnsi="Times New Roman" w:cs="Times New Roman"/>
          <w:sz w:val="24"/>
          <w:szCs w:val="24"/>
        </w:rPr>
        <w:t xml:space="preserve"> к конкурсной документации</w:t>
      </w:r>
      <w:r w:rsidRPr="005B2E38">
        <w:rPr>
          <w:rFonts w:ascii="Times New Roman" w:hAnsi="Times New Roman" w:cs="Times New Roman"/>
          <w:sz w:val="24"/>
          <w:szCs w:val="24"/>
        </w:rPr>
        <w:t>.</w:t>
      </w:r>
    </w:p>
    <w:p w14:paraId="26431D44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C671F9" w14:textId="120EB606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Плата за аренду площади</w:t>
      </w:r>
      <w:r w:rsidR="00690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243" w:rsidRPr="00932243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 (кафе)</w:t>
      </w:r>
      <w:r w:rsidRPr="0033663F">
        <w:rPr>
          <w:rFonts w:ascii="Times New Roman" w:hAnsi="Times New Roman" w:cs="Times New Roman"/>
          <w:b/>
          <w:sz w:val="24"/>
          <w:szCs w:val="24"/>
        </w:rPr>
        <w:t>:</w:t>
      </w:r>
    </w:p>
    <w:p w14:paraId="130F471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27B525" w14:textId="7C192DBA" w:rsidR="002004CE" w:rsidRDefault="005E46D8" w:rsidP="00F40CB9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3328">
        <w:rPr>
          <w:rFonts w:ascii="Times New Roman" w:hAnsi="Times New Roman" w:cs="Times New Roman"/>
          <w:sz w:val="24"/>
          <w:szCs w:val="24"/>
        </w:rPr>
        <w:t>Стартовая цена за аренду</w:t>
      </w:r>
      <w:r w:rsidR="002004CE" w:rsidRPr="00AE3328">
        <w:rPr>
          <w:rFonts w:ascii="Times New Roman" w:hAnsi="Times New Roman" w:cs="Times New Roman"/>
          <w:sz w:val="24"/>
          <w:szCs w:val="24"/>
        </w:rPr>
        <w:t xml:space="preserve"> площади </w:t>
      </w:r>
      <w:r w:rsidR="002004CE" w:rsidRPr="00C02F8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F37C72">
        <w:rPr>
          <w:rFonts w:ascii="Times New Roman" w:hAnsi="Times New Roman" w:cs="Times New Roman"/>
          <w:sz w:val="24"/>
          <w:szCs w:val="24"/>
          <w:lang w:val="kk-KZ"/>
        </w:rPr>
        <w:t>4 100</w:t>
      </w:r>
      <w:r w:rsidR="002B368E" w:rsidRPr="00C02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04CE" w:rsidRPr="00C02F8C">
        <w:rPr>
          <w:rFonts w:ascii="Times New Roman" w:hAnsi="Times New Roman" w:cs="Times New Roman"/>
          <w:sz w:val="24"/>
          <w:szCs w:val="24"/>
        </w:rPr>
        <w:t>тенге</w:t>
      </w:r>
      <w:r w:rsidR="002004CE" w:rsidRPr="002B368E">
        <w:rPr>
          <w:rFonts w:ascii="Times New Roman" w:hAnsi="Times New Roman" w:cs="Times New Roman"/>
          <w:sz w:val="24"/>
          <w:szCs w:val="24"/>
        </w:rPr>
        <w:t xml:space="preserve"> </w:t>
      </w:r>
      <w:r w:rsidRPr="002B368E">
        <w:rPr>
          <w:rFonts w:ascii="Times New Roman" w:hAnsi="Times New Roman" w:cs="Times New Roman"/>
          <w:sz w:val="24"/>
          <w:szCs w:val="24"/>
        </w:rPr>
        <w:t>за 1 квадратный метр</w:t>
      </w:r>
      <w:r w:rsidRPr="00AE3328">
        <w:rPr>
          <w:rFonts w:ascii="Times New Roman" w:hAnsi="Times New Roman" w:cs="Times New Roman"/>
          <w:sz w:val="24"/>
          <w:szCs w:val="24"/>
        </w:rPr>
        <w:t xml:space="preserve"> в месяц </w:t>
      </w:r>
      <w:r w:rsidR="005B2E38" w:rsidRPr="00AE3328">
        <w:rPr>
          <w:rFonts w:ascii="Times New Roman" w:hAnsi="Times New Roman" w:cs="Times New Roman"/>
          <w:sz w:val="24"/>
          <w:szCs w:val="24"/>
        </w:rPr>
        <w:t xml:space="preserve">без учета НДС </w:t>
      </w:r>
      <w:r w:rsidR="005B2E38">
        <w:rPr>
          <w:rFonts w:ascii="Times New Roman" w:hAnsi="Times New Roman" w:cs="Times New Roman"/>
          <w:sz w:val="24"/>
          <w:szCs w:val="24"/>
        </w:rPr>
        <w:t xml:space="preserve">и </w:t>
      </w:r>
      <w:r w:rsidR="002004CE" w:rsidRPr="00AE3328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14:paraId="50C39EA6" w14:textId="77777777" w:rsidR="0033663F" w:rsidRDefault="0033663F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BAA2B01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Срок приема заявок:</w:t>
      </w:r>
    </w:p>
    <w:p w14:paraId="4A40CA5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A01526" w14:textId="0AFB9195" w:rsidR="002004CE" w:rsidRDefault="002004C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приема заявок: с </w:t>
      </w:r>
      <w:r w:rsidRPr="0096763D">
        <w:rPr>
          <w:rFonts w:ascii="Times New Roman" w:hAnsi="Times New Roman" w:cs="Times New Roman"/>
          <w:sz w:val="24"/>
          <w:szCs w:val="24"/>
        </w:rPr>
        <w:t>«</w:t>
      </w:r>
      <w:r w:rsidR="00887A34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F37C72">
        <w:rPr>
          <w:rFonts w:ascii="Times New Roman" w:hAnsi="Times New Roman" w:cs="Times New Roman"/>
          <w:sz w:val="24"/>
          <w:szCs w:val="24"/>
        </w:rPr>
        <w:t>»</w:t>
      </w:r>
      <w:r w:rsidR="00F37C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87A34">
        <w:rPr>
          <w:rFonts w:ascii="Times New Roman" w:hAnsi="Times New Roman" w:cs="Times New Roman"/>
          <w:sz w:val="24"/>
          <w:szCs w:val="24"/>
          <w:lang w:val="kk-KZ"/>
        </w:rPr>
        <w:t>июн</w:t>
      </w:r>
      <w:r w:rsidR="00DF7677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96763D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96763D">
        <w:rPr>
          <w:rFonts w:ascii="Times New Roman" w:hAnsi="Times New Roman" w:cs="Times New Roman"/>
          <w:sz w:val="24"/>
          <w:szCs w:val="24"/>
        </w:rPr>
        <w:t>5</w:t>
      </w:r>
      <w:r w:rsidRPr="0096763D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887A34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96763D">
        <w:rPr>
          <w:rFonts w:ascii="Times New Roman" w:hAnsi="Times New Roman" w:cs="Times New Roman"/>
          <w:sz w:val="24"/>
          <w:szCs w:val="24"/>
        </w:rPr>
        <w:t xml:space="preserve">» </w:t>
      </w:r>
      <w:r w:rsidR="00D06D50">
        <w:rPr>
          <w:rFonts w:ascii="Times New Roman" w:hAnsi="Times New Roman" w:cs="Times New Roman"/>
          <w:sz w:val="24"/>
          <w:szCs w:val="24"/>
          <w:lang w:val="kk-KZ"/>
        </w:rPr>
        <w:t>ию</w:t>
      </w:r>
      <w:r w:rsidR="00887A34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C06C88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96763D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96763D">
        <w:rPr>
          <w:rFonts w:ascii="Times New Roman" w:hAnsi="Times New Roman" w:cs="Times New Roman"/>
          <w:sz w:val="24"/>
          <w:szCs w:val="24"/>
        </w:rPr>
        <w:t>5</w:t>
      </w:r>
      <w:r w:rsidRPr="0096763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B6095" w:rsidRPr="0096763D">
        <w:rPr>
          <w:rFonts w:ascii="Times New Roman" w:hAnsi="Times New Roman" w:cs="Times New Roman"/>
          <w:sz w:val="24"/>
          <w:szCs w:val="24"/>
        </w:rPr>
        <w:t xml:space="preserve"> 9:30 часов</w:t>
      </w:r>
      <w:r w:rsidRPr="0096763D">
        <w:rPr>
          <w:rFonts w:ascii="Times New Roman" w:hAnsi="Times New Roman" w:cs="Times New Roman"/>
          <w:sz w:val="24"/>
          <w:szCs w:val="24"/>
        </w:rPr>
        <w:t>.</w:t>
      </w:r>
    </w:p>
    <w:p w14:paraId="42581198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A7D64D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Требования (в том числе квалификационные):</w:t>
      </w:r>
    </w:p>
    <w:p w14:paraId="0CD518E6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7EF32E" w14:textId="6505ED75" w:rsidR="00FD70E3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должен осуществить инвестиции в площадь и основные средства в размере, пригодном для осуществления деятельности в соответствии с требованиями действующего законодательства Республики Казахстан;</w:t>
      </w:r>
    </w:p>
    <w:p w14:paraId="5451750A" w14:textId="63FBCFD6" w:rsidR="006A7096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при осуществлении </w:t>
      </w:r>
      <w:r w:rsidR="008B7FEF">
        <w:rPr>
          <w:rFonts w:ascii="Times New Roman" w:hAnsi="Times New Roman" w:cs="Times New Roman"/>
          <w:sz w:val="24"/>
          <w:szCs w:val="24"/>
        </w:rPr>
        <w:t xml:space="preserve">работ, связанных с </w:t>
      </w:r>
      <w:r w:rsidR="00B50BF6">
        <w:rPr>
          <w:rFonts w:ascii="Times New Roman" w:hAnsi="Times New Roman" w:cs="Times New Roman"/>
          <w:sz w:val="24"/>
          <w:szCs w:val="24"/>
        </w:rPr>
        <w:t>косметическим ремонтом площади</w:t>
      </w:r>
      <w:r w:rsidR="00FD70E3">
        <w:rPr>
          <w:rFonts w:ascii="Times New Roman" w:hAnsi="Times New Roman" w:cs="Times New Roman"/>
          <w:sz w:val="24"/>
          <w:szCs w:val="24"/>
        </w:rPr>
        <w:t>, обязан разработать и предоставить эскизные проекты площади;</w:t>
      </w:r>
    </w:p>
    <w:p w14:paraId="31CD320C" w14:textId="77777777" w:rsidR="00EB2AD7" w:rsidRDefault="00EB2AD7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требовании </w:t>
      </w:r>
      <w:r w:rsidRPr="00EB2AD7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2AD7">
        <w:rPr>
          <w:rFonts w:ascii="Times New Roman" w:hAnsi="Times New Roman" w:cs="Times New Roman"/>
          <w:sz w:val="24"/>
          <w:szCs w:val="24"/>
        </w:rPr>
        <w:t xml:space="preserve"> Республики Казахстан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2AD7">
        <w:rPr>
          <w:rFonts w:ascii="Times New Roman" w:hAnsi="Times New Roman" w:cs="Times New Roman"/>
          <w:sz w:val="24"/>
          <w:szCs w:val="24"/>
        </w:rPr>
        <w:t>Об использовании воздушного пространства Республики Казахстан и деятельности авиации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E0BF47F" w14:textId="77777777" w:rsidR="00EB2AD7" w:rsidRDefault="002004C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EB2AD7">
        <w:rPr>
          <w:rFonts w:ascii="Times New Roman" w:hAnsi="Times New Roman" w:cs="Times New Roman"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2004CE">
        <w:rPr>
          <w:rFonts w:ascii="Times New Roman" w:hAnsi="Times New Roman" w:cs="Times New Roman"/>
          <w:sz w:val="24"/>
          <w:szCs w:val="24"/>
        </w:rPr>
        <w:t xml:space="preserve">Министра национальной экономики Республики Казахстан от 27 февраля 2015 год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4C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Санитарных правил «</w:t>
      </w:r>
      <w:r w:rsidRPr="002004CE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объектам по обслуживанию тра</w:t>
      </w:r>
      <w:r>
        <w:rPr>
          <w:rFonts w:ascii="Times New Roman" w:hAnsi="Times New Roman" w:cs="Times New Roman"/>
          <w:sz w:val="24"/>
          <w:szCs w:val="24"/>
        </w:rPr>
        <w:t>нспортных средств и пассажиров»;</w:t>
      </w:r>
    </w:p>
    <w:p w14:paraId="2BAF9710" w14:textId="0026BD10" w:rsidR="00F62053" w:rsidRPr="002A3003" w:rsidRDefault="00E33C2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Не позднее 30 рабочих дней п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осле заключения договора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 обязан получить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4000EB" w:rsidRPr="002A3003">
        <w:rPr>
          <w:rFonts w:ascii="Times New Roman" w:hAnsi="Times New Roman" w:cs="Times New Roman"/>
          <w:sz w:val="24"/>
          <w:szCs w:val="24"/>
        </w:rPr>
        <w:t>лицензию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на хранение и розничную реализацию алкогольной продукции, за исключением деятельности по хранению и розничной реализации алкогольной продукции на территории ее производства в соответствии с Законом Республики Казахстан «О разрешениях и уведомления</w:t>
      </w:r>
      <w:r w:rsidR="003D166E" w:rsidRPr="002A3003">
        <w:rPr>
          <w:rFonts w:ascii="Times New Roman" w:hAnsi="Times New Roman" w:cs="Times New Roman"/>
          <w:sz w:val="24"/>
          <w:szCs w:val="24"/>
        </w:rPr>
        <w:t>х».</w:t>
      </w:r>
    </w:p>
    <w:p w14:paraId="0A42FC16" w14:textId="7CB28353" w:rsidR="00E33C28" w:rsidRPr="002A3003" w:rsidRDefault="00A2658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Перед началом осуществления коммерческой деятельности, но н</w:t>
      </w:r>
      <w:r w:rsidR="00E33C28" w:rsidRPr="002A3003">
        <w:rPr>
          <w:rFonts w:ascii="Times New Roman" w:hAnsi="Times New Roman" w:cs="Times New Roman"/>
          <w:sz w:val="24"/>
          <w:szCs w:val="24"/>
        </w:rPr>
        <w:t>е позднее 15 рабочих дней после заключения договора</w:t>
      </w:r>
      <w:r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E33C28" w:rsidRPr="002A3003">
        <w:rPr>
          <w:rFonts w:ascii="Times New Roman" w:hAnsi="Times New Roman" w:cs="Times New Roman"/>
          <w:sz w:val="24"/>
          <w:szCs w:val="24"/>
        </w:rPr>
        <w:t xml:space="preserve"> обязан заключить </w:t>
      </w:r>
      <w:r w:rsidRPr="002A3003">
        <w:rPr>
          <w:rFonts w:ascii="Times New Roman" w:hAnsi="Times New Roman" w:cs="Times New Roman"/>
          <w:sz w:val="24"/>
          <w:szCs w:val="24"/>
        </w:rPr>
        <w:t>договор</w:t>
      </w:r>
      <w:r w:rsidR="00A734A9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E33C28" w:rsidRPr="002A3003">
        <w:rPr>
          <w:rFonts w:ascii="Times New Roman" w:hAnsi="Times New Roman" w:cs="Times New Roman"/>
          <w:sz w:val="24"/>
          <w:szCs w:val="24"/>
        </w:rPr>
        <w:t>страхового покрытия ответственности перед третьими лицами на период деятельности на территории аэропорт</w:t>
      </w:r>
      <w:r w:rsidR="002A3003" w:rsidRPr="002A3003">
        <w:rPr>
          <w:rFonts w:ascii="Times New Roman" w:hAnsi="Times New Roman" w:cs="Times New Roman"/>
          <w:sz w:val="24"/>
          <w:szCs w:val="24"/>
        </w:rPr>
        <w:t>а</w:t>
      </w:r>
      <w:r w:rsidR="00A734A9" w:rsidRPr="002A3003">
        <w:rPr>
          <w:rFonts w:ascii="Times New Roman" w:hAnsi="Times New Roman" w:cs="Times New Roman"/>
          <w:sz w:val="24"/>
          <w:szCs w:val="24"/>
        </w:rPr>
        <w:t>.</w:t>
      </w:r>
    </w:p>
    <w:p w14:paraId="46CD7F1B" w14:textId="77777777" w:rsidR="00D2332D" w:rsidRPr="00D2332D" w:rsidRDefault="00D2332D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92019A" w14:textId="77777777" w:rsidR="00EB2AD7" w:rsidRDefault="00EB2AD7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32D">
        <w:rPr>
          <w:rFonts w:ascii="Times New Roman" w:hAnsi="Times New Roman" w:cs="Times New Roman"/>
          <w:b/>
          <w:sz w:val="24"/>
          <w:szCs w:val="24"/>
        </w:rPr>
        <w:lastRenderedPageBreak/>
        <w:t>Описание процедуры вскрытия</w:t>
      </w:r>
      <w:r w:rsidR="00D2332D" w:rsidRPr="00D2332D">
        <w:rPr>
          <w:rFonts w:ascii="Times New Roman" w:hAnsi="Times New Roman" w:cs="Times New Roman"/>
          <w:b/>
          <w:sz w:val="24"/>
          <w:szCs w:val="24"/>
        </w:rPr>
        <w:t>, рассмотрения, оценки и сопоставления конкурсных заявок:</w:t>
      </w:r>
    </w:p>
    <w:p w14:paraId="00546623" w14:textId="77777777" w:rsidR="00D2332D" w:rsidRPr="00D2332D" w:rsidRDefault="00D2332D" w:rsidP="00912EB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F037D" w14:textId="085CC2BD" w:rsidR="00D2332D" w:rsidRPr="008F5813" w:rsidRDefault="00D2332D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предоставляется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лицом, представляющим его интересы по доверенности, на бумажном носителе в запечатанном конверте. Бумажная версия должна быть прошита, с пронумерованными страницами, последняя страница заверяется подписью и печатью (при наличии)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. В документах не допускается вставки между строками.</w:t>
      </w:r>
    </w:p>
    <w:p w14:paraId="4695A3C9" w14:textId="1DB26374" w:rsidR="00D2332D" w:rsidRDefault="00D2332D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32D">
        <w:rPr>
          <w:rFonts w:ascii="Times New Roman" w:hAnsi="Times New Roman" w:cs="Times New Roman"/>
          <w:sz w:val="24"/>
          <w:szCs w:val="24"/>
        </w:rPr>
        <w:t xml:space="preserve">На лицевой стороне запечатанного конверта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D2332D">
        <w:rPr>
          <w:rFonts w:ascii="Times New Roman" w:hAnsi="Times New Roman" w:cs="Times New Roman"/>
          <w:sz w:val="24"/>
          <w:szCs w:val="24"/>
        </w:rPr>
        <w:t xml:space="preserve"> указывает:</w:t>
      </w:r>
    </w:p>
    <w:p w14:paraId="75B921EB" w14:textId="77777777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номер и название лота;</w:t>
      </w:r>
    </w:p>
    <w:p w14:paraId="5A5734A6" w14:textId="5C753328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и почтовый адрес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>;</w:t>
      </w:r>
    </w:p>
    <w:p w14:paraId="5E8B9CF1" w14:textId="77777777" w:rsidR="00D2332D" w:rsidRP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</w:t>
      </w:r>
      <w:proofErr w:type="spellStart"/>
      <w:r w:rsidR="00D2332D" w:rsidRPr="00D2332D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аэропорта.</w:t>
      </w:r>
    </w:p>
    <w:p w14:paraId="2D10C52F" w14:textId="4E0ED2CB" w:rsidR="008F5813" w:rsidRDefault="00842CAE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самостоятельно несет все расходы, связанные с подготовкой конкурсной заявки.</w:t>
      </w:r>
    </w:p>
    <w:p w14:paraId="77696AAC" w14:textId="40F9CDFA" w:rsidR="008F5813" w:rsidRDefault="00D2332D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должна быть предоставлена по следующему адресу: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2B368E">
        <w:rPr>
          <w:rFonts w:ascii="Times New Roman" w:hAnsi="Times New Roman" w:cs="Times New Roman"/>
          <w:sz w:val="24"/>
          <w:szCs w:val="24"/>
        </w:rPr>
        <w:t xml:space="preserve"> </w:t>
      </w:r>
      <w:r w:rsidR="002B368E" w:rsidRPr="0033663F">
        <w:rPr>
          <w:rFonts w:ascii="Times New Roman" w:hAnsi="Times New Roman" w:cs="Times New Roman"/>
          <w:sz w:val="24"/>
          <w:szCs w:val="24"/>
        </w:rPr>
        <w:t>«</w:t>
      </w:r>
      <w:r w:rsidR="002B368E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2B368E" w:rsidRPr="0033663F">
        <w:rPr>
          <w:rFonts w:ascii="Times New Roman" w:hAnsi="Times New Roman" w:cs="Times New Roman"/>
          <w:sz w:val="24"/>
          <w:szCs w:val="24"/>
        </w:rPr>
        <w:t>»</w:t>
      </w:r>
      <w:r w:rsidR="002B368E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2B368E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2B368E">
        <w:rPr>
          <w:rFonts w:ascii="Times New Roman" w:hAnsi="Times New Roman" w:cs="Times New Roman"/>
          <w:sz w:val="24"/>
          <w:szCs w:val="24"/>
        </w:rPr>
        <w:t xml:space="preserve">161205,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2B368E">
        <w:rPr>
          <w:rFonts w:ascii="Times New Roman" w:hAnsi="Times New Roman" w:cs="Times New Roman"/>
          <w:sz w:val="24"/>
          <w:szCs w:val="24"/>
        </w:rPr>
        <w:t xml:space="preserve">, 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B368E" w:rsidRPr="00FD70E3">
        <w:rPr>
          <w:rFonts w:ascii="Times New Roman" w:hAnsi="Times New Roman" w:cs="Times New Roman"/>
          <w:sz w:val="24"/>
          <w:szCs w:val="24"/>
        </w:rPr>
        <w:t>-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B368E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3E6F6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B6352" w:rsidRPr="008F5813">
        <w:rPr>
          <w:rFonts w:ascii="Times New Roman" w:hAnsi="Times New Roman" w:cs="Times New Roman"/>
          <w:sz w:val="24"/>
          <w:szCs w:val="24"/>
        </w:rPr>
        <w:t xml:space="preserve">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Отдел экономики и маркетинга</w:t>
      </w:r>
      <w:r w:rsidR="00DB6352" w:rsidRPr="008F5813">
        <w:rPr>
          <w:rFonts w:ascii="Times New Roman" w:hAnsi="Times New Roman" w:cs="Times New Roman"/>
          <w:sz w:val="24"/>
          <w:szCs w:val="24"/>
        </w:rPr>
        <w:t>.</w:t>
      </w:r>
    </w:p>
    <w:p w14:paraId="222E3715" w14:textId="77777777" w:rsidR="008F5813" w:rsidRPr="008F5813" w:rsidRDefault="00DB6352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1C78">
        <w:rPr>
          <w:rFonts w:ascii="Times New Roman" w:hAnsi="Times New Roman" w:cs="Times New Roman"/>
          <w:sz w:val="24"/>
          <w:szCs w:val="24"/>
        </w:rPr>
        <w:t xml:space="preserve">Вскрытие конкурсной заявки будет осуществлена в течении 2 (двух) часов </w:t>
      </w:r>
      <w:r w:rsidR="0033663F" w:rsidRPr="00091C78">
        <w:rPr>
          <w:rFonts w:ascii="Times New Roman" w:hAnsi="Times New Roman" w:cs="Times New Roman"/>
          <w:sz w:val="24"/>
          <w:szCs w:val="24"/>
        </w:rPr>
        <w:t>после окончания срока приема заявок.</w:t>
      </w:r>
    </w:p>
    <w:p w14:paraId="6203D800" w14:textId="2FE76FE0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заседании комиссии по вскрытию конвертов с конкурсными заявками могут присутствовать</w:t>
      </w:r>
      <w:r w:rsidR="00F003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участники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их представители, полномочия которых подтверждены доверенностью.</w:t>
      </w:r>
    </w:p>
    <w:p w14:paraId="48825AC1" w14:textId="334DF0B3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До начала заседания комиссии секретарь комиссии проверяет документально оформленные полномочия представителей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на представление интересов при осуществлении процедуры вскрытия конвертов с конкурсными заявками.</w:t>
      </w:r>
    </w:p>
    <w:p w14:paraId="4BE08763" w14:textId="6CC5E21B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вскрытии каждого конверта с конкурсной заявкой, комиссия объявляет перечень документов, содержащийся в конкурсной заявке. С момента вскрытия конкурсной заявки, комиссия рассматривает представленную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на полноту и достоверность в течение 3 (трех) рабочих дней.</w:t>
      </w:r>
    </w:p>
    <w:p w14:paraId="7FB6C2AB" w14:textId="14985A5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соответствия представленных документов требованиям пунктов 12 и 13 Правил, комиссия допускает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участию в конкурсе.</w:t>
      </w:r>
    </w:p>
    <w:p w14:paraId="215714EE" w14:textId="13D86FAA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Комиссия отклоняет и возвращает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в случае:</w:t>
      </w:r>
    </w:p>
    <w:p w14:paraId="24CABD36" w14:textId="4F6CF7AA" w:rsidR="008F5813" w:rsidRDefault="00842CAE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не соответствует требованиям, указанным в пунктах 12 и 13 Правил;</w:t>
      </w:r>
    </w:p>
    <w:p w14:paraId="10C996CA" w14:textId="51B558C8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не соответствуют тре</w:t>
      </w:r>
      <w:r w:rsidR="008F5813">
        <w:rPr>
          <w:rFonts w:ascii="Times New Roman" w:hAnsi="Times New Roman" w:cs="Times New Roman"/>
          <w:sz w:val="24"/>
          <w:szCs w:val="24"/>
        </w:rPr>
        <w:t>бованиям, указанным в пункте 13</w:t>
      </w:r>
      <w:r w:rsidRPr="008F581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14:paraId="20AA7284" w14:textId="77777777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установлен факт предоставления недостоверной информации о соответствии требованиям, указанным в пунктах 12 и 13 Правил;</w:t>
      </w:r>
    </w:p>
    <w:p w14:paraId="45F7EF18" w14:textId="77777777" w:rsidR="0033663F" w:rsidRP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предоставление конкурсной заявки с нарушением требований Главы 3 Правил.</w:t>
      </w:r>
    </w:p>
    <w:p w14:paraId="539C4DF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2E674223" w14:textId="77777777" w:rsid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оформляет соответствующий протокол вскрытия конвертов с конкурсными заявками;</w:t>
      </w:r>
    </w:p>
    <w:p w14:paraId="4A6110E8" w14:textId="77777777" w:rsidR="0033663F" w:rsidRP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направляет протокол вскрытия конвертов с конкурсными заявками на подписание членам комиссии.</w:t>
      </w:r>
    </w:p>
    <w:p w14:paraId="08D2661B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течение срока рассмотрения конкурсных заявок председатель комиссии созывает заседания комиссии для рассмотрения и обсуждения представленных конкурсных заявок.</w:t>
      </w:r>
    </w:p>
    <w:p w14:paraId="0AA3DAC6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Каждый член комиссии имеет один голос. В случае равенства голосов принятым считается решение, за которое проголосовал председатель.</w:t>
      </w:r>
    </w:p>
    <w:p w14:paraId="4B0CA3E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Член комиссии имеет возможность выразить особое мнение, которое излагается в письменном виде и прилагается к протоколу об итогах конкурса.</w:t>
      </w:r>
    </w:p>
    <w:p w14:paraId="3EF9148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Комиссия подводит итоги конкурса в срок не более 7 (семи) рабочих дней со дня вскрытия конвертов с конкурсными заявками с оформлением протокола об итогах конкурса, который подписывается членами комиссии и секретарем комиссии.</w:t>
      </w:r>
    </w:p>
    <w:p w14:paraId="7494AA85" w14:textId="04A1CDEB" w:rsidR="00912EB4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подведении итогов конкурса комиссия помимо победителя конкурса определяет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участвовавшего в конкурсе, предложение которого было наиболее предпочтительными после победителя конкурса.</w:t>
      </w:r>
    </w:p>
    <w:p w14:paraId="065EB4B8" w14:textId="2840AEAF" w:rsidR="008F5813" w:rsidRPr="00912EB4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EB4"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912EB4">
        <w:rPr>
          <w:rFonts w:ascii="Times New Roman" w:hAnsi="Times New Roman" w:cs="Times New Roman"/>
          <w:sz w:val="24"/>
          <w:szCs w:val="24"/>
        </w:rPr>
        <w:t xml:space="preserve"> не позднее 5 (пяти) рабочих дней, следующих за днем подписания протокола об итогах конкурса, опубликовывает на </w:t>
      </w:r>
      <w:proofErr w:type="spellStart"/>
      <w:r w:rsidR="0033663F" w:rsidRPr="00912EB4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33663F" w:rsidRPr="00912EB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hsairport</w:t>
        </w:r>
        <w:proofErr w:type="spellEnd"/>
        <w:r w:rsidR="002B368E" w:rsidRPr="002B368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3E6F6D" w:rsidRPr="003E6F6D">
        <w:rPr>
          <w:rFonts w:ascii="Times New Roman" w:hAnsi="Times New Roman" w:cs="Times New Roman"/>
          <w:sz w:val="24"/>
          <w:szCs w:val="24"/>
        </w:rPr>
        <w:t xml:space="preserve"> </w:t>
      </w:r>
      <w:r w:rsidR="0033663F" w:rsidRPr="00912EB4">
        <w:rPr>
          <w:rFonts w:ascii="Times New Roman" w:hAnsi="Times New Roman" w:cs="Times New Roman"/>
          <w:sz w:val="24"/>
          <w:szCs w:val="24"/>
        </w:rPr>
        <w:t>текст подписанного протокола об итогах конкурса.</w:t>
      </w:r>
    </w:p>
    <w:p w14:paraId="7A47A8D1" w14:textId="77777777" w:rsidR="008F5813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со дня опубликования информации об итогах конкурса в течение 10 (десяти) календарных дней заключает с победителем конкурса соответствующий договор на срок 3 (три) года.</w:t>
      </w:r>
    </w:p>
    <w:p w14:paraId="2A24600D" w14:textId="113DDF5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отказе победителя конкурса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комиссия начинает переговоры о заключении договора с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>, конкурсное предложение которого является наиболее предпочтительным после победителя конкурса.</w:t>
      </w:r>
    </w:p>
    <w:p w14:paraId="50858B98" w14:textId="22DC8BB2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конкурсные предложения которого были признаны наилучшими после победителя конкурса,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то конкурс признается не состоявшимся.</w:t>
      </w:r>
    </w:p>
    <w:p w14:paraId="2E491AE4" w14:textId="77777777" w:rsidR="0033663F" w:rsidRP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Конкурс признается комиссией несостоявшимся в случае:</w:t>
      </w:r>
    </w:p>
    <w:p w14:paraId="45995A0B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отсутствия представленных конкурсных заявок на участие в конкурсе;</w:t>
      </w:r>
    </w:p>
    <w:p w14:paraId="27204132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участие в конкурсе представлено менее 2 (двух) конкурсных заявок;</w:t>
      </w:r>
    </w:p>
    <w:p w14:paraId="1B71F5E8" w14:textId="3EE6654A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допущен 1 (один)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;</w:t>
      </w:r>
    </w:p>
    <w:p w14:paraId="7DF3777B" w14:textId="58B73372" w:rsidR="0033663F" w:rsidRP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не допущен ни один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.</w:t>
      </w:r>
    </w:p>
    <w:p w14:paraId="003B9E5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случае, если конкурс признается комиссией не состоявшимся, комиссия не позднее 3 (трех) рабочих дней со дня признания конкурса не состоявшимся принимает решение о проведении повторного конкурса. Повторный конкурс проводится в соответствии с Правилами.</w:t>
      </w:r>
    </w:p>
    <w:p w14:paraId="0A368F22" w14:textId="66376B6C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повторном конкурсе по решению комиссии конкурс признается состоявшимся, если подано менее 2 (двух) конкурсных заявок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при условии, если единственный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квалификационным требованиям, установленными настоящими Правилами.</w:t>
      </w:r>
    </w:p>
    <w:p w14:paraId="6A1DB3D0" w14:textId="1CB8D47F" w:rsidR="008F5813" w:rsidRDefault="00842CAE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может обжаловать неправомерные действ</w:t>
      </w:r>
      <w:r w:rsidR="00912EB4">
        <w:rPr>
          <w:rFonts w:ascii="Times New Roman" w:hAnsi="Times New Roman" w:cs="Times New Roman"/>
          <w:sz w:val="24"/>
          <w:szCs w:val="24"/>
        </w:rPr>
        <w:t>ия Аэропорта</w:t>
      </w:r>
      <w:r w:rsidR="0033663F" w:rsidRPr="008F5813">
        <w:rPr>
          <w:rFonts w:ascii="Times New Roman" w:hAnsi="Times New Roman" w:cs="Times New Roman"/>
          <w:sz w:val="24"/>
          <w:szCs w:val="24"/>
        </w:rPr>
        <w:t>, конкурсной комиссии и секретаря конкурсной комиссии в порядке, установленном законодательством Республики Казахстан.</w:t>
      </w:r>
    </w:p>
    <w:p w14:paraId="10881E14" w14:textId="587A426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следующим требованиям:</w:t>
      </w:r>
    </w:p>
    <w:p w14:paraId="50F6A28E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обладает правоспособностью;</w:t>
      </w:r>
    </w:p>
    <w:p w14:paraId="20C711C1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наличие материальных и не материальных активов в собственности или на условиях аренды на период действия договора (если такое требуется в соответствии технологией работ по предоставлению услуг);</w:t>
      </w:r>
    </w:p>
    <w:p w14:paraId="1000EFBC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соответствие требованиям, указанным в технической спецификации;</w:t>
      </w:r>
    </w:p>
    <w:p w14:paraId="0EF9B1E0" w14:textId="77777777" w:rsidR="008F5813" w:rsidRPr="003E6F6D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6F6D">
        <w:rPr>
          <w:rFonts w:ascii="Times New Roman" w:hAnsi="Times New Roman" w:cs="Times New Roman"/>
          <w:sz w:val="24"/>
          <w:szCs w:val="24"/>
        </w:rPr>
        <w:t>наличие страхового покрытия ответственности перед третьими лицами на период деятельности на территории аэропорта;</w:t>
      </w:r>
    </w:p>
    <w:p w14:paraId="1C29A928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является платежеспособным на момент проведения конкурса, а также его финансово-хозяйственная деятельность не приостановлена в соответствии с законодательством Республики Казахстан и не подлежит ликвидации;</w:t>
      </w:r>
    </w:p>
    <w:p w14:paraId="054B21A7" w14:textId="77777777" w:rsidR="0033663F" w:rsidRP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не состоит в реестре недобросовестных участников государственных закупок и в Едином реестре должников.</w:t>
      </w:r>
    </w:p>
    <w:p w14:paraId="2E56A709" w14:textId="4B7C16DD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63F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33663F">
        <w:rPr>
          <w:rFonts w:ascii="Times New Roman" w:hAnsi="Times New Roman" w:cs="Times New Roman"/>
          <w:sz w:val="24"/>
          <w:szCs w:val="24"/>
        </w:rPr>
        <w:t xml:space="preserve"> предоставляет заявку по форме согласно приложению</w:t>
      </w:r>
      <w:r w:rsidR="00E33C28">
        <w:rPr>
          <w:rFonts w:ascii="Times New Roman" w:hAnsi="Times New Roman" w:cs="Times New Roman"/>
          <w:sz w:val="24"/>
          <w:szCs w:val="24"/>
        </w:rPr>
        <w:t xml:space="preserve"> №3</w:t>
      </w:r>
      <w:r w:rsidRPr="0033663F">
        <w:rPr>
          <w:rFonts w:ascii="Times New Roman" w:hAnsi="Times New Roman" w:cs="Times New Roman"/>
          <w:sz w:val="24"/>
          <w:szCs w:val="24"/>
        </w:rPr>
        <w:t xml:space="preserve"> к </w:t>
      </w:r>
      <w:r w:rsidR="00E33C28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33663F">
        <w:rPr>
          <w:rFonts w:ascii="Times New Roman" w:hAnsi="Times New Roman" w:cs="Times New Roman"/>
          <w:sz w:val="24"/>
          <w:szCs w:val="24"/>
        </w:rPr>
        <w:t>.</w:t>
      </w:r>
    </w:p>
    <w:p w14:paraId="4D52D3EB" w14:textId="77777777" w:rsidR="008F5813" w:rsidRPr="00BD369A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9A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 (информация):</w:t>
      </w:r>
    </w:p>
    <w:p w14:paraId="7D98BB6E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техническая спецификация с указанием требуемых материальных и не материальных активов в собственности или на условиях аренды (если такое требуется в соответствии с технологией работ по предоставлению услуг), технологических документов для предоставления услуг;</w:t>
      </w:r>
    </w:p>
    <w:p w14:paraId="675B5BBA" w14:textId="3A3119AE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справки банка (банков) об отсутствии просроченной задолженности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более чем за 3 (три) месяца, предшествующие дате вскрытия конвертов с конкурсными заявками, перед банком (банками) (в случае, если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или лица, его замещающего, с печатью банка (банков); </w:t>
      </w:r>
    </w:p>
    <w:p w14:paraId="36DAD6A6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бумажную копию электронного документа или копию сведения об отсутствии (наличии) налоговой задолженности, выданной не ранее 3 (трех) месяцев до дня вскрытия конвертов с конкурсными заявками;</w:t>
      </w:r>
    </w:p>
    <w:p w14:paraId="04695D40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подробное описание основных технических и эксплуатационных характеристик услуг;</w:t>
      </w:r>
    </w:p>
    <w:p w14:paraId="592B038A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имеющиеся финансовые, материальные и трудовые ресурсы, необходимые для надлежащего и непрерывного оказания услуг;</w:t>
      </w:r>
    </w:p>
    <w:p w14:paraId="6233B42D" w14:textId="77777777" w:rsidR="00EE6274" w:rsidRPr="00A96E5F" w:rsidRDefault="00912EB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>проект меню</w:t>
      </w:r>
      <w:r w:rsidR="00047F1E" w:rsidRPr="00A96E5F">
        <w:rPr>
          <w:rFonts w:ascii="Times New Roman" w:hAnsi="Times New Roman" w:cs="Times New Roman"/>
          <w:sz w:val="24"/>
          <w:szCs w:val="24"/>
        </w:rPr>
        <w:t xml:space="preserve"> кафе</w:t>
      </w:r>
      <w:r w:rsidRPr="00A96E5F">
        <w:rPr>
          <w:rFonts w:ascii="Times New Roman" w:hAnsi="Times New Roman" w:cs="Times New Roman"/>
          <w:sz w:val="24"/>
          <w:szCs w:val="24"/>
        </w:rPr>
        <w:t>;</w:t>
      </w:r>
    </w:p>
    <w:p w14:paraId="74940387" w14:textId="73C82B53" w:rsidR="00EE6274" w:rsidRPr="00A96E5F" w:rsidRDefault="00EE627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 xml:space="preserve">коммерческие предложение с указанием стоимости аренды площади </w:t>
      </w:r>
      <w:r w:rsidRPr="00856976">
        <w:rPr>
          <w:rFonts w:ascii="Times New Roman" w:hAnsi="Times New Roman" w:cs="Times New Roman"/>
          <w:sz w:val="24"/>
          <w:szCs w:val="24"/>
        </w:rPr>
        <w:t>составляет за 1 квадратный метр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в месяц без учета НДС и коммунальных услуг</w:t>
      </w:r>
      <w:r w:rsidR="003B3D0A" w:rsidRPr="00A96E5F">
        <w:rPr>
          <w:rFonts w:ascii="Times New Roman" w:hAnsi="Times New Roman" w:cs="Times New Roman"/>
          <w:sz w:val="24"/>
          <w:szCs w:val="24"/>
        </w:rPr>
        <w:t>.</w:t>
      </w:r>
      <w:r w:rsidR="00EF145D" w:rsidRPr="00A96E5F">
        <w:rPr>
          <w:rFonts w:ascii="Times New Roman" w:hAnsi="Times New Roman" w:cs="Times New Roman"/>
          <w:sz w:val="24"/>
          <w:szCs w:val="24"/>
        </w:rPr>
        <w:t xml:space="preserve"> Арендатор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</w:t>
      </w:r>
      <w:r w:rsidR="00EF145D" w:rsidRPr="00A96E5F">
        <w:rPr>
          <w:rFonts w:ascii="Times New Roman" w:hAnsi="Times New Roman" w:cs="Times New Roman"/>
          <w:sz w:val="24"/>
          <w:szCs w:val="24"/>
        </w:rPr>
        <w:t>самостоятельно несет все расходы, связанные с прохождением на территорию аэропорта.</w:t>
      </w:r>
    </w:p>
    <w:p w14:paraId="591915F7" w14:textId="77777777" w:rsidR="00181278" w:rsidRPr="0005236C" w:rsidRDefault="00181278" w:rsidP="00181278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эскизные и рабочие проекты по требованию эксплуантанта аэропорта (аэродрома) (Победитель конкурса после заключения договора предоставляет эскизные и рабочие проекты для соглосования);</w:t>
      </w:r>
    </w:p>
    <w:p w14:paraId="6D58426F" w14:textId="06E47CDA" w:rsidR="008F5813" w:rsidRDefault="00181278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proofErr w:type="spellStart"/>
      <w:r w:rsidR="0033663F" w:rsidRPr="008F5813">
        <w:rPr>
          <w:rFonts w:ascii="Times New Roman" w:hAnsi="Times New Roman" w:cs="Times New Roman"/>
          <w:sz w:val="24"/>
          <w:szCs w:val="24"/>
        </w:rPr>
        <w:t>ные</w:t>
      </w:r>
      <w:proofErr w:type="spellEnd"/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документы по мере необходимости/по запросу </w:t>
      </w:r>
      <w:proofErr w:type="spellStart"/>
      <w:r w:rsidR="0033663F" w:rsidRPr="008F5813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аэропорта исходя от специфики площади и вида предоставления услуг.</w:t>
      </w:r>
    </w:p>
    <w:p w14:paraId="6DF987D8" w14:textId="5AAABE18" w:rsidR="0033663F" w:rsidRPr="008F5813" w:rsidRDefault="0033663F" w:rsidP="00F40CB9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 xml:space="preserve">Победителем конкурса определяется </w:t>
      </w:r>
      <w:r w:rsidR="00842CAE">
        <w:rPr>
          <w:rFonts w:ascii="Times New Roman" w:hAnsi="Times New Roman" w:cs="Times New Roman"/>
          <w:b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b/>
          <w:sz w:val="24"/>
          <w:szCs w:val="24"/>
        </w:rPr>
        <w:t>, на основе самой высокой цены конкурсного ценового предложения.</w:t>
      </w:r>
    </w:p>
    <w:p w14:paraId="18DD5C7D" w14:textId="77777777" w:rsidR="0033663F" w:rsidRDefault="0033663F" w:rsidP="0033663F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31D3FD" w14:textId="77777777" w:rsidR="0033663F" w:rsidRDefault="0033663F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Дата и время вскрытия конкурсных заявок:</w:t>
      </w:r>
    </w:p>
    <w:p w14:paraId="359E9409" w14:textId="77777777" w:rsidR="008F5813" w:rsidRPr="008F5813" w:rsidRDefault="008F5813" w:rsidP="008F5813">
      <w:pPr>
        <w:pStyle w:val="a3"/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1F251" w14:textId="2878871D" w:rsidR="0033663F" w:rsidRPr="00FC67C1" w:rsidRDefault="0033663F" w:rsidP="00F40CB9">
      <w:pPr>
        <w:pStyle w:val="a3"/>
        <w:numPr>
          <w:ilvl w:val="0"/>
          <w:numId w:val="11"/>
        </w:numPr>
        <w:tabs>
          <w:tab w:val="left" w:pos="851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C67C1">
        <w:rPr>
          <w:rFonts w:ascii="Times New Roman" w:hAnsi="Times New Roman" w:cs="Times New Roman"/>
          <w:sz w:val="24"/>
          <w:szCs w:val="24"/>
        </w:rPr>
        <w:t>Дата и время вскрытия конкурсных заявок: «</w:t>
      </w:r>
      <w:r w:rsidR="00FC67C1">
        <w:rPr>
          <w:rFonts w:ascii="Times New Roman" w:hAnsi="Times New Roman" w:cs="Times New Roman"/>
          <w:sz w:val="24"/>
          <w:szCs w:val="24"/>
        </w:rPr>
        <w:t>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» </w:t>
      </w:r>
      <w:r w:rsidR="00FC67C1">
        <w:rPr>
          <w:rFonts w:ascii="Times New Roman" w:hAnsi="Times New Roman" w:cs="Times New Roman"/>
          <w:sz w:val="24"/>
          <w:szCs w:val="24"/>
        </w:rPr>
        <w:t>________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FC67C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C67C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516D8" w:rsidRPr="00FC67C1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FC67C1">
        <w:rPr>
          <w:rFonts w:ascii="Times New Roman" w:hAnsi="Times New Roman" w:cs="Times New Roman"/>
          <w:sz w:val="24"/>
          <w:szCs w:val="24"/>
        </w:rPr>
        <w:t>:00 часов.</w:t>
      </w:r>
    </w:p>
    <w:p w14:paraId="22D9C71F" w14:textId="77777777" w:rsidR="008F5813" w:rsidRDefault="008F5813" w:rsidP="008F5813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B8C4DC" w14:textId="77777777" w:rsidR="008F5813" w:rsidRPr="008F5813" w:rsidRDefault="008F5813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Проект договора:</w:t>
      </w:r>
    </w:p>
    <w:p w14:paraId="2664E22C" w14:textId="77777777" w:rsidR="008F5813" w:rsidRDefault="008F581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74578F2" w14:textId="38532160" w:rsidR="008F5813" w:rsidRDefault="008F5813" w:rsidP="00F40CB9">
      <w:pPr>
        <w:pStyle w:val="a3"/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Проект договора в приложении №</w:t>
      </w:r>
      <w:r w:rsidR="005746B3">
        <w:rPr>
          <w:rFonts w:ascii="Times New Roman" w:hAnsi="Times New Roman" w:cs="Times New Roman"/>
          <w:sz w:val="24"/>
          <w:szCs w:val="24"/>
        </w:rPr>
        <w:t>4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конкурсной документации.</w:t>
      </w:r>
    </w:p>
    <w:p w14:paraId="0F3D8FEB" w14:textId="68343537" w:rsidR="00E33C28" w:rsidRDefault="00E33C28" w:rsidP="00F40CB9">
      <w:pPr>
        <w:pStyle w:val="a3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393461" w14:textId="12C9E2B8" w:rsidR="005746B3" w:rsidRPr="005746B3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746B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6B9B601A" w14:textId="30B0648B" w:rsidR="005746B3" w:rsidRPr="00D06D50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</w:t>
      </w:r>
      <w:r w:rsidR="00887A34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</w:p>
    <w:p w14:paraId="42C2B0BE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3470F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35EA7AEA" w14:textId="1276CF8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2B916" w14:textId="236EE5F2" w:rsidR="005746B3" w:rsidRPr="005746B3" w:rsidRDefault="005746B3" w:rsidP="00F40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 w:rsidRPr="00856976">
        <w:rPr>
          <w:rFonts w:ascii="Times New Roman" w:hAnsi="Times New Roman" w:cs="Times New Roman"/>
          <w:sz w:val="24"/>
          <w:szCs w:val="24"/>
        </w:rPr>
        <w:t xml:space="preserve">Функционирование пункта общественного питания (кафе) </w:t>
      </w:r>
      <w:r w:rsidRPr="00856976">
        <w:rPr>
          <w:rFonts w:ascii="Times New Roman" w:hAnsi="Times New Roman" w:cs="Times New Roman"/>
          <w:b/>
          <w:sz w:val="24"/>
          <w:szCs w:val="24"/>
          <w:lang w:eastAsia="ru-RU"/>
        </w:rPr>
        <w:t>(далее-услуга)</w:t>
      </w:r>
      <w:r w:rsidRPr="00856976">
        <w:rPr>
          <w:rFonts w:ascii="Times New Roman" w:hAnsi="Times New Roman" w:cs="Times New Roman"/>
          <w:b/>
          <w:sz w:val="24"/>
          <w:szCs w:val="24"/>
        </w:rPr>
        <w:t>.</w:t>
      </w:r>
    </w:p>
    <w:p w14:paraId="2F636D31" w14:textId="1FA807CF" w:rsidR="005746B3" w:rsidRPr="003B5A4E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>Место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оказания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услуг</w:t>
      </w:r>
      <w:r w:rsidRPr="00EA0DFF">
        <w:rPr>
          <w:rFonts w:ascii="Times New Roman" w:hAnsi="Times New Roman" w:cs="Times New Roman"/>
          <w:sz w:val="24"/>
          <w:szCs w:val="24"/>
        </w:rPr>
        <w:t xml:space="preserve">: </w:t>
      </w:r>
      <w:r w:rsidR="00856976">
        <w:rPr>
          <w:rFonts w:ascii="Times New Roman" w:hAnsi="Times New Roman" w:cs="Times New Roman"/>
          <w:sz w:val="24"/>
          <w:szCs w:val="24"/>
          <w:lang w:val="kk-KZ"/>
        </w:rPr>
        <w:t>АО</w:t>
      </w:r>
      <w:r w:rsidR="00856976">
        <w:rPr>
          <w:rFonts w:ascii="Times New Roman" w:hAnsi="Times New Roman" w:cs="Times New Roman"/>
          <w:sz w:val="24"/>
          <w:szCs w:val="24"/>
        </w:rPr>
        <w:t xml:space="preserve"> </w:t>
      </w:r>
      <w:r w:rsidR="00856976" w:rsidRPr="0033663F">
        <w:rPr>
          <w:rFonts w:ascii="Times New Roman" w:hAnsi="Times New Roman" w:cs="Times New Roman"/>
          <w:sz w:val="24"/>
          <w:szCs w:val="24"/>
        </w:rPr>
        <w:t>«</w:t>
      </w:r>
      <w:r w:rsidR="00856976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856976" w:rsidRPr="0033663F">
        <w:rPr>
          <w:rFonts w:ascii="Times New Roman" w:hAnsi="Times New Roman" w:cs="Times New Roman"/>
          <w:sz w:val="24"/>
          <w:szCs w:val="24"/>
        </w:rPr>
        <w:t>»</w:t>
      </w:r>
      <w:r w:rsidR="00EA0DFF" w:rsidRPr="00EA0DFF">
        <w:rPr>
          <w:rFonts w:ascii="Times New Roman" w:hAnsi="Times New Roman" w:cs="Times New Roman"/>
          <w:sz w:val="24"/>
          <w:szCs w:val="24"/>
        </w:rPr>
        <w:t xml:space="preserve">, </w:t>
      </w:r>
      <w:r w:rsidR="00EA0DFF">
        <w:rPr>
          <w:rFonts w:ascii="Times New Roman" w:hAnsi="Times New Roman" w:cs="Times New Roman"/>
          <w:sz w:val="24"/>
          <w:szCs w:val="24"/>
        </w:rPr>
        <w:t xml:space="preserve">аэропорт </w:t>
      </w:r>
      <w:proofErr w:type="spellStart"/>
      <w:r w:rsidR="00EA0DFF" w:rsidRPr="003B5A4E">
        <w:rPr>
          <w:rFonts w:ascii="Times New Roman" w:hAnsi="Times New Roman" w:cs="Times New Roman"/>
          <w:sz w:val="24"/>
          <w:szCs w:val="24"/>
        </w:rPr>
        <w:t>г.Туркестан</w:t>
      </w:r>
      <w:proofErr w:type="spellEnd"/>
    </w:p>
    <w:p w14:paraId="1460AF5E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Условия выполнения </w:t>
      </w:r>
      <w:r w:rsidRPr="00C559A0">
        <w:rPr>
          <w:rFonts w:ascii="Times New Roman" w:hAnsi="Times New Roman" w:cs="Times New Roman"/>
          <w:sz w:val="24"/>
          <w:szCs w:val="24"/>
        </w:rPr>
        <w:t>услуг:</w:t>
      </w:r>
    </w:p>
    <w:p w14:paraId="63AC2B70" w14:textId="7078319A" w:rsidR="005746B3" w:rsidRDefault="008D195A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Арендатор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EA0DFF">
        <w:rPr>
          <w:rFonts w:ascii="Times New Roman" w:hAnsi="Times New Roman" w:cs="Times New Roman"/>
          <w:sz w:val="24"/>
          <w:szCs w:val="24"/>
        </w:rPr>
        <w:t>е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т </w:t>
      </w:r>
      <w:r w:rsidR="00EA0DFF">
        <w:rPr>
          <w:rFonts w:ascii="Times New Roman" w:hAnsi="Times New Roman" w:cs="Times New Roman"/>
          <w:sz w:val="24"/>
          <w:szCs w:val="24"/>
        </w:rPr>
        <w:t xml:space="preserve">пассажирам, встречающим и провожающим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E41C55" w:rsidRPr="00E41C55">
        <w:rPr>
          <w:rFonts w:ascii="Times New Roman" w:hAnsi="Times New Roman" w:cs="Times New Roman"/>
          <w:sz w:val="24"/>
          <w:szCs w:val="24"/>
        </w:rPr>
        <w:t>пункт</w:t>
      </w:r>
      <w:r w:rsidR="00E41C55">
        <w:rPr>
          <w:rFonts w:ascii="Times New Roman" w:hAnsi="Times New Roman" w:cs="Times New Roman"/>
          <w:sz w:val="24"/>
          <w:szCs w:val="24"/>
        </w:rPr>
        <w:t>у</w:t>
      </w:r>
      <w:r w:rsidR="00E41C55" w:rsidRPr="00E41C55">
        <w:rPr>
          <w:rFonts w:ascii="Times New Roman" w:hAnsi="Times New Roman" w:cs="Times New Roman"/>
          <w:sz w:val="24"/>
          <w:szCs w:val="24"/>
        </w:rPr>
        <w:t xml:space="preserve"> общественного питания (кафе), включая </w:t>
      </w:r>
      <w:r w:rsidR="005746B3" w:rsidRPr="00C559A0">
        <w:rPr>
          <w:rFonts w:ascii="Times New Roman" w:hAnsi="Times New Roman" w:cs="Times New Roman"/>
          <w:sz w:val="24"/>
          <w:szCs w:val="24"/>
        </w:rPr>
        <w:t>сервисных услуг (разработка меню, укомплектование поставляемых продуктов, чистка, мойка и хранение буфетно-кухонного оборудования).</w:t>
      </w:r>
    </w:p>
    <w:p w14:paraId="4F6F802B" w14:textId="657804CE" w:rsidR="00202CA0" w:rsidRPr="00202CA0" w:rsidRDefault="00202CA0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2CA0">
        <w:rPr>
          <w:rFonts w:ascii="Times New Roman" w:hAnsi="Times New Roman" w:cs="Times New Roman"/>
          <w:sz w:val="24"/>
          <w:szCs w:val="24"/>
        </w:rPr>
        <w:t>еализация блюд (холодных и горячих), комплексных обедов, закусок, кондитерских и хлебобулочных изделии, алкогольных и безалкогольных напитков, покупных товаров и прочее.</w:t>
      </w:r>
    </w:p>
    <w:p w14:paraId="5F0B46FF" w14:textId="018933F9" w:rsidR="005746B3" w:rsidRPr="00C559A0" w:rsidRDefault="00B1014C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будут выполняться </w:t>
      </w:r>
      <w:r w:rsidR="00202CA0">
        <w:rPr>
          <w:rFonts w:ascii="Times New Roman" w:hAnsi="Times New Roman" w:cs="Times New Roman"/>
          <w:sz w:val="24"/>
          <w:szCs w:val="24"/>
        </w:rPr>
        <w:t>по графику работы пассажирского терминала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делать все необходимое для </w:t>
      </w:r>
      <w:r w:rsidR="00202CA0">
        <w:rPr>
          <w:rFonts w:ascii="Times New Roman" w:hAnsi="Times New Roman" w:cs="Times New Roman"/>
          <w:sz w:val="24"/>
          <w:szCs w:val="24"/>
        </w:rPr>
        <w:t xml:space="preserve">обеспечения посетителей питанием. </w:t>
      </w:r>
    </w:p>
    <w:p w14:paraId="3DD8DCE4" w14:textId="3CA02CCC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иметь в наличии на праве собственности или аренды </w:t>
      </w:r>
      <w:r w:rsidR="00202CA0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5746B3" w:rsidRPr="00C559A0">
        <w:rPr>
          <w:rFonts w:ascii="Times New Roman" w:hAnsi="Times New Roman" w:cs="Times New Roman"/>
          <w:sz w:val="24"/>
          <w:szCs w:val="24"/>
        </w:rPr>
        <w:t>оборудовани</w:t>
      </w:r>
      <w:r w:rsidR="00202CA0">
        <w:rPr>
          <w:rFonts w:ascii="Times New Roman" w:hAnsi="Times New Roman" w:cs="Times New Roman"/>
          <w:sz w:val="24"/>
          <w:szCs w:val="24"/>
        </w:rPr>
        <w:t>я для функционирования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(технологическое, производственное, съемное, буфетно-кухонное), посуда, столовые приборы, упаковочные материалы и изделия из них, предназначенные для использования при </w:t>
      </w:r>
      <w:r w:rsidR="00091C78">
        <w:rPr>
          <w:rFonts w:ascii="Times New Roman" w:hAnsi="Times New Roman" w:cs="Times New Roman"/>
          <w:sz w:val="24"/>
          <w:szCs w:val="24"/>
        </w:rPr>
        <w:t>выдаче</w:t>
      </w:r>
      <w:r w:rsidR="00202CA0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>питани</w:t>
      </w:r>
      <w:r w:rsidR="00202CA0">
        <w:rPr>
          <w:rFonts w:ascii="Times New Roman" w:hAnsi="Times New Roman" w:cs="Times New Roman"/>
          <w:sz w:val="24"/>
          <w:szCs w:val="24"/>
        </w:rPr>
        <w:t>я</w:t>
      </w:r>
      <w:r w:rsidR="005746B3" w:rsidRPr="00C559A0">
        <w:rPr>
          <w:rFonts w:ascii="Times New Roman" w:hAnsi="Times New Roman" w:cs="Times New Roman"/>
          <w:sz w:val="24"/>
          <w:szCs w:val="24"/>
        </w:rPr>
        <w:t>, а также упаковочные изделия одноразового потребления, в том числе ланч-боксы.</w:t>
      </w:r>
    </w:p>
    <w:p w14:paraId="439EDA0A" w14:textId="4EE486D9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091C78">
        <w:rPr>
          <w:rFonts w:ascii="Times New Roman" w:hAnsi="Times New Roman" w:cs="Times New Roman"/>
          <w:sz w:val="24"/>
          <w:szCs w:val="24"/>
        </w:rPr>
        <w:t xml:space="preserve">3 года. </w:t>
      </w:r>
    </w:p>
    <w:p w14:paraId="401F88DA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>Требования:</w:t>
      </w:r>
    </w:p>
    <w:p w14:paraId="14D1D729" w14:textId="4710D7ED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соблюдать нормы и сроки реализации питания, поставляемого на</w:t>
      </w:r>
      <w:r w:rsidR="001F7368">
        <w:rPr>
          <w:rFonts w:ascii="Times New Roman" w:hAnsi="Times New Roman" w:cs="Times New Roman"/>
          <w:sz w:val="24"/>
          <w:szCs w:val="24"/>
        </w:rPr>
        <w:t xml:space="preserve"> пункте общественного питания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 На оборудовании, в котором поставляется питание должны быть лейблы с маркировкой: дата и время изготовления питания, срок реализации питания, вид питания. </w:t>
      </w:r>
    </w:p>
    <w:p w14:paraId="46D56991" w14:textId="00EBB89E" w:rsidR="005746B3" w:rsidRPr="00C559A0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Все продукты и услуги, поставляемые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559A0">
        <w:rPr>
          <w:rFonts w:ascii="Times New Roman" w:hAnsi="Times New Roman" w:cs="Times New Roman"/>
          <w:sz w:val="24"/>
          <w:szCs w:val="24"/>
        </w:rPr>
        <w:t xml:space="preserve"> должны соответствовать согласованному качеству и требованиям согласно действующего законодательства Республики Казахстан.</w:t>
      </w:r>
    </w:p>
    <w:p w14:paraId="043FCA4D" w14:textId="65DE578E" w:rsidR="005746B3" w:rsidRPr="000C006E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В отношении Услуг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Pr="000C006E">
        <w:rPr>
          <w:rFonts w:ascii="Times New Roman" w:hAnsi="Times New Roman" w:cs="Times New Roman"/>
          <w:sz w:val="24"/>
          <w:szCs w:val="24"/>
        </w:rPr>
        <w:t xml:space="preserve"> обязу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006E">
        <w:rPr>
          <w:rFonts w:ascii="Times New Roman" w:hAnsi="Times New Roman" w:cs="Times New Roman"/>
          <w:sz w:val="24"/>
          <w:szCs w:val="24"/>
        </w:rPr>
        <w:t xml:space="preserve">тся соблюдать стандарты санитарных норм и правил гигиены в соответствии с нормами и стандартами Республики Казахстан.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 w:rsidRPr="000C006E">
        <w:rPr>
          <w:rFonts w:ascii="Times New Roman" w:hAnsi="Times New Roman" w:cs="Times New Roman"/>
          <w:sz w:val="24"/>
          <w:szCs w:val="24"/>
        </w:rPr>
        <w:t xml:space="preserve"> должен установить и поддерживать в действии систему гарантий качества (анализ опасности по критическим контрольным точкам) в целях проверки качества и безопасности питания.</w:t>
      </w:r>
    </w:p>
    <w:p w14:paraId="1E40B1A9" w14:textId="14755968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должен иметь и поддерживать все лицензии, разрешения, заключения органов СЭС, ветеринарного контроля и других государственных органов, требуемые для ведения</w:t>
      </w:r>
      <w:r w:rsidR="00E22A06">
        <w:rPr>
          <w:rFonts w:ascii="Times New Roman" w:hAnsi="Times New Roman" w:cs="Times New Roman"/>
          <w:sz w:val="24"/>
          <w:szCs w:val="24"/>
        </w:rPr>
        <w:t xml:space="preserve"> бизнеса и предоставления услуг</w:t>
      </w:r>
      <w:r w:rsidR="005746B3" w:rsidRPr="000C006E">
        <w:rPr>
          <w:rFonts w:ascii="Times New Roman" w:hAnsi="Times New Roman" w:cs="Times New Roman"/>
          <w:sz w:val="24"/>
          <w:szCs w:val="24"/>
        </w:rPr>
        <w:t>.</w:t>
      </w:r>
    </w:p>
    <w:p w14:paraId="32EC5106" w14:textId="4DE1B734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обязуется создать необходимые условия для обеспечения эффективного и надежного хранения всего необходимого оборудования для поставки питания и услуг на </w:t>
      </w:r>
      <w:r w:rsidR="00F01911">
        <w:rPr>
          <w:rFonts w:ascii="Times New Roman" w:hAnsi="Times New Roman" w:cs="Times New Roman"/>
          <w:sz w:val="24"/>
          <w:szCs w:val="24"/>
        </w:rPr>
        <w:t>пункте общественного питания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также обязуется обеспечить и нести ответственность и контроль состояния оборудования </w:t>
      </w:r>
      <w:proofErr w:type="spellStart"/>
      <w:r w:rsidR="00F01911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F01911">
        <w:rPr>
          <w:rFonts w:ascii="Times New Roman" w:hAnsi="Times New Roman" w:cs="Times New Roman"/>
          <w:sz w:val="24"/>
          <w:szCs w:val="24"/>
        </w:rPr>
        <w:t xml:space="preserve"> Аэропорта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B521E" w14:textId="01769FE3" w:rsidR="005746B3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предоставить следующие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документы: </w:t>
      </w:r>
    </w:p>
    <w:p w14:paraId="0DCA2F41" w14:textId="77777777" w:rsidR="005746B3" w:rsidRPr="001306EB" w:rsidRDefault="005746B3" w:rsidP="00F40CB9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для подтверждения правоспособности:</w:t>
      </w:r>
    </w:p>
    <w:p w14:paraId="672F6F39" w14:textId="7961D3C8" w:rsidR="005746B3" w:rsidRPr="00F01911" w:rsidRDefault="005746B3" w:rsidP="00F40C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- копии регистрационных и учредительных документов,</w:t>
      </w:r>
    </w:p>
    <w:p w14:paraId="75278C42" w14:textId="2CBDE70E" w:rsidR="00E22A06" w:rsidRDefault="00E22A06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262E2D">
        <w:rPr>
          <w:rFonts w:ascii="Times New Roman" w:hAnsi="Times New Roman" w:cs="Times New Roman"/>
          <w:sz w:val="24"/>
          <w:szCs w:val="24"/>
          <w:lang w:val="kk-KZ"/>
        </w:rPr>
        <w:t>для подтверждения платежеспособности:</w:t>
      </w:r>
    </w:p>
    <w:p w14:paraId="21CAC08A" w14:textId="3034D04B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для подтверждения </w:t>
      </w:r>
      <w:r w:rsidRPr="000C006E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>ения стандартов</w:t>
      </w:r>
      <w:r w:rsidRPr="000C006E">
        <w:rPr>
          <w:rFonts w:ascii="Times New Roman" w:hAnsi="Times New Roman" w:cs="Times New Roman"/>
          <w:sz w:val="24"/>
          <w:szCs w:val="24"/>
        </w:rPr>
        <w:t xml:space="preserve"> санитарных норм и правил гигиены в соответствии с норма</w:t>
      </w:r>
      <w:bookmarkStart w:id="1" w:name="_GoBack"/>
      <w:bookmarkEnd w:id="1"/>
      <w:r w:rsidRPr="000C006E">
        <w:rPr>
          <w:rFonts w:ascii="Times New Roman" w:hAnsi="Times New Roman" w:cs="Times New Roman"/>
          <w:sz w:val="24"/>
          <w:szCs w:val="24"/>
        </w:rPr>
        <w:t>ми и стандартами Республики Казахстан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Копии:</w:t>
      </w:r>
    </w:p>
    <w:p w14:paraId="7A493802" w14:textId="6BE6287E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копии м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едицински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C55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книж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C559A0">
        <w:rPr>
          <w:rFonts w:ascii="Times New Roman" w:hAnsi="Times New Roman" w:cs="Times New Roman"/>
          <w:sz w:val="24"/>
          <w:szCs w:val="24"/>
        </w:rPr>
        <w:t xml:space="preserve">к работников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ов,</w:t>
      </w:r>
    </w:p>
    <w:p w14:paraId="65F6A8AC" w14:textId="77777777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заключения СЭС, и при наличии копии заключений других госорганов</w:t>
      </w:r>
    </w:p>
    <w:p w14:paraId="42B1C9B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копии сертификатов продукции (при наличии);</w:t>
      </w:r>
    </w:p>
    <w:p w14:paraId="39955025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559A0">
        <w:rPr>
          <w:rFonts w:ascii="Times New Roman" w:hAnsi="Times New Roman" w:cs="Times New Roman"/>
          <w:sz w:val="24"/>
          <w:szCs w:val="24"/>
        </w:rPr>
        <w:t>) планы по подготовке, повышению квалификации и допуску к работе персонала по оказанию услуг;</w:t>
      </w:r>
    </w:p>
    <w:p w14:paraId="30307847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для подтверждения наличия материальных активов:</w:t>
      </w:r>
    </w:p>
    <w:p w14:paraId="4E8317A8" w14:textId="77777777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9A0">
        <w:rPr>
          <w:rFonts w:ascii="Times New Roman" w:hAnsi="Times New Roman" w:cs="Times New Roman"/>
          <w:sz w:val="24"/>
          <w:szCs w:val="24"/>
        </w:rPr>
        <w:t>правоустанавливающие документы (договоры аренды</w:t>
      </w:r>
      <w:r w:rsidRPr="000C006E">
        <w:rPr>
          <w:rFonts w:ascii="Times New Roman" w:hAnsi="Times New Roman" w:cs="Times New Roman"/>
          <w:sz w:val="24"/>
          <w:szCs w:val="24"/>
        </w:rPr>
        <w:t xml:space="preserve">) на специальную технику (оборудование), </w:t>
      </w:r>
      <w:r>
        <w:rPr>
          <w:rFonts w:ascii="Times New Roman" w:hAnsi="Times New Roman" w:cs="Times New Roman"/>
          <w:sz w:val="24"/>
          <w:szCs w:val="24"/>
        </w:rPr>
        <w:t>необходимую для оказания услуги: предоставляются документы, подтверждающие приобретение, или аренду, на технику и инвентарь для разделки, обработки, хранения, приготовления, фасовки, поставки, погрузки и разгрузки бортового питания.</w:t>
      </w:r>
      <w:r w:rsidRPr="000C0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F5609" w14:textId="18C9E8FD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C006E">
        <w:rPr>
          <w:rFonts w:ascii="Times New Roman" w:hAnsi="Times New Roman" w:cs="Times New Roman"/>
          <w:sz w:val="24"/>
          <w:szCs w:val="24"/>
        </w:rPr>
        <w:t xml:space="preserve">) 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программу по авиационной безопасности согласно </w:t>
      </w:r>
      <w:r w:rsidR="00091C78" w:rsidRPr="000C006E">
        <w:rPr>
          <w:rFonts w:ascii="Times New Roman" w:hAnsi="Times New Roman" w:cs="Times New Roman"/>
          <w:bCs/>
          <w:sz w:val="24"/>
          <w:szCs w:val="24"/>
        </w:rPr>
        <w:t>требованиям уполномоченного органа,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 в сфере гражданской авиации:</w:t>
      </w:r>
    </w:p>
    <w:p w14:paraId="31044E1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) договоры </w:t>
      </w:r>
      <w:r w:rsidRPr="00C559A0">
        <w:rPr>
          <w:rFonts w:ascii="Times New Roman" w:hAnsi="Times New Roman" w:cs="Times New Roman"/>
          <w:bCs/>
          <w:sz w:val="24"/>
          <w:szCs w:val="24"/>
        </w:rPr>
        <w:t>страховой ответственности перед третьими лицами на период деятельности на территории аэропорта;</w:t>
      </w:r>
    </w:p>
    <w:p w14:paraId="0D35AD3E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59A0">
        <w:rPr>
          <w:rFonts w:ascii="Times New Roman" w:hAnsi="Times New Roman" w:cs="Times New Roman"/>
          <w:bCs/>
          <w:sz w:val="24"/>
          <w:szCs w:val="24"/>
        </w:rPr>
        <w:t>) технологические документы для оказания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настоящей технической спецификацией:</w:t>
      </w:r>
    </w:p>
    <w:p w14:paraId="5F43DCEB" w14:textId="4621D151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копии разработанных внутренних документов о соблюдении порядка </w:t>
      </w:r>
      <w:r>
        <w:rPr>
          <w:rFonts w:ascii="Times New Roman" w:hAnsi="Times New Roman" w:cs="Times New Roman"/>
          <w:sz w:val="24"/>
          <w:szCs w:val="24"/>
        </w:rPr>
        <w:t>разделки, обработки, хранения, приготовления, фасовки, поставки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 w:rsidRPr="00C559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0440C3" w14:textId="05356710" w:rsidR="005746B3" w:rsidRDefault="005746B3" w:rsidP="00F40CB9">
      <w:pPr>
        <w:pStyle w:val="a3"/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CBF8BC7" w14:textId="0B624FA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56A31" w14:textId="6017B51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A09CC" w14:textId="32A6889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1D1A8" w14:textId="4164EF9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8AB0E" w14:textId="76D7163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B5B66" w14:textId="7B6E2CC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B978A8" w14:textId="0256AA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E8F06" w14:textId="7C51CC5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943C7" w14:textId="094A143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66389" w14:textId="7C556BA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F4991" w14:textId="09863B8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6B3FC" w14:textId="7F53B3BE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38120" w14:textId="721D81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E2F8" w14:textId="7DB4393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37C80" w14:textId="4ECBF0A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CDCD7" w14:textId="3410DC3A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D78CA" w14:textId="3AE93D9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D8EE6" w14:textId="548FBF62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DE46D" w14:textId="0F20EA90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35C4B" w14:textId="77777777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1823A" w14:textId="581DE97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14163" w14:textId="7586225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DF75D6" w14:textId="58B868AF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4E887" w14:textId="2CA94C8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A77F7" w14:textId="3F09282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64FE2" w14:textId="53438AA2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A5A84" w14:textId="30DF68D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62015" w14:textId="079B851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D8E95" w14:textId="77777777" w:rsidR="00B1014C" w:rsidRDefault="00B1014C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C3E82" w14:textId="617AD3F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23213" w14:textId="7AE7D518" w:rsidR="00035892" w:rsidRDefault="0003589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E07759" w14:textId="77777777" w:rsidR="00181278" w:rsidRDefault="00181278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E4783CC" w14:textId="77777777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035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E75627" w14:textId="06E3EA43" w:rsidR="00035892" w:rsidRPr="00D06D50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</w:t>
      </w:r>
      <w:r w:rsidR="00887A34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</w:p>
    <w:p w14:paraId="7B8CF334" w14:textId="0CDA8414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2AE703E3" w14:textId="4CE48CDC" w:rsidR="00035892" w:rsidRPr="00DF7677" w:rsidRDefault="00035892" w:rsidP="00DF76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48C60D" w14:textId="32F8F561" w:rsidR="00DF7677" w:rsidRPr="00DF7677" w:rsidRDefault="00DF7677" w:rsidP="00DF7677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DF767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856804" wp14:editId="1E254CBF">
            <wp:extent cx="5638800" cy="86681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3269" cy="867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74"/>
        <w:gridCol w:w="3740"/>
      </w:tblGrid>
      <w:tr w:rsidR="00E33C28" w:rsidRPr="00E33C28" w14:paraId="032D7EED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E018" w14:textId="51945AA7" w:rsidR="00E33C28" w:rsidRPr="00E33C28" w:rsidRDefault="00E33C28" w:rsidP="001C7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04C5A" w14:textId="77777777" w:rsidR="00DF7677" w:rsidRDefault="00DF7677" w:rsidP="00DF767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8FDBA0" w14:textId="15E97E53" w:rsidR="00E33C28" w:rsidRPr="00D06D50" w:rsidRDefault="00E33C28" w:rsidP="00E33C28">
            <w:pPr>
              <w:spacing w:after="0"/>
              <w:ind w:left="307"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№3 к конкурсной документации</w:t>
            </w:r>
            <w:r w:rsidR="00FC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Лот №</w:t>
            </w:r>
            <w:r w:rsidR="00887A3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  <w:p w14:paraId="30E959F9" w14:textId="77777777" w:rsidR="00E33C28" w:rsidRPr="00E33C28" w:rsidRDefault="00E33C28" w:rsidP="0096763D">
            <w:pPr>
              <w:spacing w:after="0"/>
              <w:ind w:left="307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Правилам доступа к оказанию 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 на территории аэропорта,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относящихся к аэропортовской деятельности</w:t>
            </w:r>
          </w:p>
        </w:tc>
      </w:tr>
      <w:tr w:rsidR="00E33C28" w:rsidRPr="00E33C28" w14:paraId="5CAA9E10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AF8EF" w14:textId="77777777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C8A18" w14:textId="0CC60DFE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9FB48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z127"/>
    </w:p>
    <w:p w14:paraId="7BEECC9D" w14:textId="16C1EAC8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58BCF8" w14:textId="12FF3A7D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739963" w14:textId="77777777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005B94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7EB730" w14:textId="132CAD48" w:rsidR="00E33C28" w:rsidRDefault="00E33C28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C28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3A0E6BB8" w14:textId="0C2462A1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E8789A" w14:textId="77777777" w:rsidR="001D60C4" w:rsidRPr="00E33C28" w:rsidRDefault="001D60C4" w:rsidP="001D6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466B14" w14:textId="1F09F510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28"/>
      <w:bookmarkEnd w:id="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1. Настоящим _______________________________________________ (далее </w:t>
      </w:r>
      <w:r w:rsidR="008D19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), рассмотрев опубликованное объявление о проведении конкурса и ознакомившись с конкурсной документацией, подтверждает свою осведомленность об условиях конкурса и требованиях, предъявляемых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и сообщает о готовности принять участие в конкурсе по лоту №_____.</w:t>
      </w:r>
    </w:p>
    <w:p w14:paraId="3886B269" w14:textId="4A02FF1A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29"/>
      <w:bookmarkEnd w:id="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2.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гарантирует:</w:t>
      </w:r>
    </w:p>
    <w:p w14:paraId="22773F50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30"/>
      <w:bookmarkEnd w:id="4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1) обеспечивать исполнение финансовых условий в соответствии с условиями договора;</w:t>
      </w:r>
    </w:p>
    <w:p w14:paraId="53C49962" w14:textId="5843923B" w:rsidR="00E33C28" w:rsidRPr="008D195A" w:rsidRDefault="00E33C28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6" w:name="z131"/>
      <w:bookmarkEnd w:id="5"/>
      <w:r w:rsidRPr="008D195A">
        <w:rPr>
          <w:rFonts w:ascii="Times New Roman" w:hAnsi="Times New Roman" w:cs="Times New Roman"/>
          <w:color w:val="000000"/>
          <w:sz w:val="24"/>
          <w:szCs w:val="24"/>
        </w:rPr>
        <w:t>обеспечить соответствие квалификационным требованиям, заявл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</w:rPr>
        <w:t>енным в конкурсной документации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34AFDCF1" w14:textId="6C0E56DD" w:rsidR="008D195A" w:rsidRPr="008D195A" w:rsidRDefault="008D195A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95A">
        <w:rPr>
          <w:rFonts w:ascii="Times New Roman" w:hAnsi="Times New Roman" w:cs="Times New Roman"/>
          <w:color w:val="000000"/>
          <w:sz w:val="24"/>
          <w:szCs w:val="24"/>
        </w:rPr>
        <w:t>предлагаемые финансовые условия: __________ тенге в месяц без учета налога</w:t>
      </w:r>
      <w:r w:rsidRPr="008D195A">
        <w:rPr>
          <w:rFonts w:ascii="Times New Roman" w:hAnsi="Times New Roman" w:cs="Times New Roman"/>
          <w:color w:val="000000"/>
          <w:sz w:val="24"/>
          <w:szCs w:val="24"/>
        </w:rPr>
        <w:br/>
        <w:t>на добавленную стоимость.</w:t>
      </w:r>
    </w:p>
    <w:p w14:paraId="383D1CB8" w14:textId="599D4014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32"/>
      <w:bookmarkEnd w:id="6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3.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выражает полное и безоговорочное согласие с тем, что, в случае обнаружения несоответствия требованиям, предъявляемым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лишается права на участие в конкурсе;</w:t>
      </w:r>
    </w:p>
    <w:p w14:paraId="1B8389B3" w14:textId="6DFF636B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33"/>
      <w:bookmarkEnd w:id="7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4. Настоящее заявление является формой выражения полного и безоговорочного согласия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Участника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 на условиях, изложенных в порядке, объявлении о проведении конкурса. </w:t>
      </w:r>
    </w:p>
    <w:p w14:paraId="20465D1D" w14:textId="279315D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34"/>
      <w:bookmarkEnd w:id="8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5.__________________________________________________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466EE725" w14:textId="63E0DE6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35"/>
      <w:bookmarkEnd w:id="9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27A64677" w14:textId="35AA8F85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36"/>
      <w:bookmarkEnd w:id="10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30EA1CC5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37"/>
      <w:bookmarkEnd w:id="11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(подпись) (фамилия, имя, отчество (при наличии) физического лица или наименование юридического лица и фамилия, имя, отчество (при наличии) руководителя или уполномоченного представителя юридического лица, действующего на основании доверенности)</w:t>
      </w:r>
    </w:p>
    <w:p w14:paraId="205E8DBB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38"/>
      <w:bookmarkEnd w:id="1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"___" ____________ 20__ г. </w:t>
      </w:r>
    </w:p>
    <w:p w14:paraId="66700271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39"/>
      <w:bookmarkEnd w:id="1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М.П. (при наличии) </w:t>
      </w:r>
    </w:p>
    <w:bookmarkEnd w:id="14"/>
    <w:p w14:paraId="721A9C23" w14:textId="77777777" w:rsidR="00E33C28" w:rsidRPr="00E33C28" w:rsidRDefault="00E33C28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C28">
        <w:rPr>
          <w:rFonts w:ascii="Times New Roman" w:hAnsi="Times New Roman" w:cs="Times New Roman"/>
          <w:sz w:val="24"/>
          <w:szCs w:val="24"/>
        </w:rPr>
        <w:br/>
      </w:r>
    </w:p>
    <w:p w14:paraId="46150B1E" w14:textId="1BCDE1E0" w:rsidR="000D7FC8" w:rsidRPr="00E33C28" w:rsidRDefault="000D7FC8" w:rsidP="000D7FC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7FC8" w:rsidRPr="00E33C28" w:rsidSect="00181278">
      <w:pgSz w:w="11906" w:h="16838"/>
      <w:pgMar w:top="851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A3885"/>
    <w:multiLevelType w:val="hybridMultilevel"/>
    <w:tmpl w:val="D812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7616"/>
    <w:multiLevelType w:val="hybridMultilevel"/>
    <w:tmpl w:val="5ECC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6D7E"/>
    <w:multiLevelType w:val="hybridMultilevel"/>
    <w:tmpl w:val="494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D5C16"/>
    <w:multiLevelType w:val="hybridMultilevel"/>
    <w:tmpl w:val="0F6260C8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747C"/>
    <w:multiLevelType w:val="hybridMultilevel"/>
    <w:tmpl w:val="B04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E11AE"/>
    <w:multiLevelType w:val="hybridMultilevel"/>
    <w:tmpl w:val="366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D399B"/>
    <w:multiLevelType w:val="hybridMultilevel"/>
    <w:tmpl w:val="1B1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37B54"/>
    <w:multiLevelType w:val="hybridMultilevel"/>
    <w:tmpl w:val="EF6CAB3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716CA8"/>
    <w:multiLevelType w:val="hybridMultilevel"/>
    <w:tmpl w:val="C510A9A2"/>
    <w:lvl w:ilvl="0" w:tplc="51769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177266"/>
    <w:multiLevelType w:val="hybridMultilevel"/>
    <w:tmpl w:val="9C60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9467B"/>
    <w:multiLevelType w:val="hybridMultilevel"/>
    <w:tmpl w:val="B84CC77E"/>
    <w:lvl w:ilvl="0" w:tplc="53C40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CF0626"/>
    <w:multiLevelType w:val="hybridMultilevel"/>
    <w:tmpl w:val="5FA8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903FF"/>
    <w:multiLevelType w:val="hybridMultilevel"/>
    <w:tmpl w:val="A16C59F8"/>
    <w:lvl w:ilvl="0" w:tplc="AC3E3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C64B64"/>
    <w:multiLevelType w:val="multilevel"/>
    <w:tmpl w:val="6EA88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C9D0CCD"/>
    <w:multiLevelType w:val="hybridMultilevel"/>
    <w:tmpl w:val="3F70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9556A"/>
    <w:multiLevelType w:val="hybridMultilevel"/>
    <w:tmpl w:val="A720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E0DAD"/>
    <w:multiLevelType w:val="hybridMultilevel"/>
    <w:tmpl w:val="A7644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D6"/>
    <w:rsid w:val="00000284"/>
    <w:rsid w:val="00010E21"/>
    <w:rsid w:val="0002073C"/>
    <w:rsid w:val="00027768"/>
    <w:rsid w:val="00035892"/>
    <w:rsid w:val="00047F1E"/>
    <w:rsid w:val="00054024"/>
    <w:rsid w:val="00091C78"/>
    <w:rsid w:val="000B434A"/>
    <w:rsid w:val="000B6095"/>
    <w:rsid w:val="000D7FC8"/>
    <w:rsid w:val="000E63AE"/>
    <w:rsid w:val="00106CF8"/>
    <w:rsid w:val="001306EB"/>
    <w:rsid w:val="001516D8"/>
    <w:rsid w:val="00181278"/>
    <w:rsid w:val="001C727C"/>
    <w:rsid w:val="001D60C4"/>
    <w:rsid w:val="001E2066"/>
    <w:rsid w:val="001F7368"/>
    <w:rsid w:val="001F7C5D"/>
    <w:rsid w:val="002004CE"/>
    <w:rsid w:val="00202CA0"/>
    <w:rsid w:val="00220CDC"/>
    <w:rsid w:val="00223636"/>
    <w:rsid w:val="0025142B"/>
    <w:rsid w:val="00253790"/>
    <w:rsid w:val="00262E2D"/>
    <w:rsid w:val="00266587"/>
    <w:rsid w:val="002715D2"/>
    <w:rsid w:val="002A3003"/>
    <w:rsid w:val="002B368E"/>
    <w:rsid w:val="002D12A5"/>
    <w:rsid w:val="002E49A2"/>
    <w:rsid w:val="002F2D49"/>
    <w:rsid w:val="0033090C"/>
    <w:rsid w:val="0033663F"/>
    <w:rsid w:val="00341CEB"/>
    <w:rsid w:val="003A516E"/>
    <w:rsid w:val="003B3D0A"/>
    <w:rsid w:val="003B5A4E"/>
    <w:rsid w:val="003D166E"/>
    <w:rsid w:val="003E6F6D"/>
    <w:rsid w:val="003F0A5E"/>
    <w:rsid w:val="003F47FF"/>
    <w:rsid w:val="004000EB"/>
    <w:rsid w:val="00427C46"/>
    <w:rsid w:val="00445878"/>
    <w:rsid w:val="004B5928"/>
    <w:rsid w:val="004E5334"/>
    <w:rsid w:val="00526ECD"/>
    <w:rsid w:val="00531058"/>
    <w:rsid w:val="005746B3"/>
    <w:rsid w:val="00581845"/>
    <w:rsid w:val="0059357E"/>
    <w:rsid w:val="005B2E38"/>
    <w:rsid w:val="005E0CBB"/>
    <w:rsid w:val="005E46D8"/>
    <w:rsid w:val="0062384E"/>
    <w:rsid w:val="00626B89"/>
    <w:rsid w:val="006900D9"/>
    <w:rsid w:val="006A7096"/>
    <w:rsid w:val="007237C6"/>
    <w:rsid w:val="00746743"/>
    <w:rsid w:val="00750C41"/>
    <w:rsid w:val="00751296"/>
    <w:rsid w:val="007D217C"/>
    <w:rsid w:val="00805F9C"/>
    <w:rsid w:val="0083352E"/>
    <w:rsid w:val="008348D6"/>
    <w:rsid w:val="00842CAE"/>
    <w:rsid w:val="00856976"/>
    <w:rsid w:val="00867B6A"/>
    <w:rsid w:val="00887A34"/>
    <w:rsid w:val="008B3FF1"/>
    <w:rsid w:val="008B7FEF"/>
    <w:rsid w:val="008C1841"/>
    <w:rsid w:val="008D195A"/>
    <w:rsid w:val="008F5813"/>
    <w:rsid w:val="00912EB4"/>
    <w:rsid w:val="00920A04"/>
    <w:rsid w:val="00932243"/>
    <w:rsid w:val="00943F72"/>
    <w:rsid w:val="00950517"/>
    <w:rsid w:val="0095316E"/>
    <w:rsid w:val="00963092"/>
    <w:rsid w:val="0096763D"/>
    <w:rsid w:val="009A19FB"/>
    <w:rsid w:val="00A02213"/>
    <w:rsid w:val="00A14A82"/>
    <w:rsid w:val="00A25AD4"/>
    <w:rsid w:val="00A26588"/>
    <w:rsid w:val="00A734A9"/>
    <w:rsid w:val="00A96831"/>
    <w:rsid w:val="00A96E5F"/>
    <w:rsid w:val="00AB68A9"/>
    <w:rsid w:val="00AB7137"/>
    <w:rsid w:val="00AD7CC0"/>
    <w:rsid w:val="00AE3328"/>
    <w:rsid w:val="00AE758E"/>
    <w:rsid w:val="00B1014C"/>
    <w:rsid w:val="00B50BF6"/>
    <w:rsid w:val="00B7738A"/>
    <w:rsid w:val="00BD369A"/>
    <w:rsid w:val="00BF3D4D"/>
    <w:rsid w:val="00C02F8C"/>
    <w:rsid w:val="00C06C88"/>
    <w:rsid w:val="00C82F13"/>
    <w:rsid w:val="00C84E5B"/>
    <w:rsid w:val="00C8701E"/>
    <w:rsid w:val="00C951E8"/>
    <w:rsid w:val="00CD7EBB"/>
    <w:rsid w:val="00D06D50"/>
    <w:rsid w:val="00D2332D"/>
    <w:rsid w:val="00D44672"/>
    <w:rsid w:val="00D65E78"/>
    <w:rsid w:val="00D924EA"/>
    <w:rsid w:val="00DA30CF"/>
    <w:rsid w:val="00DB6352"/>
    <w:rsid w:val="00DE3982"/>
    <w:rsid w:val="00DF7677"/>
    <w:rsid w:val="00E22A06"/>
    <w:rsid w:val="00E22B2F"/>
    <w:rsid w:val="00E33C28"/>
    <w:rsid w:val="00E41C55"/>
    <w:rsid w:val="00EA0DFF"/>
    <w:rsid w:val="00EA1663"/>
    <w:rsid w:val="00EA31F2"/>
    <w:rsid w:val="00EB2AD7"/>
    <w:rsid w:val="00EB6432"/>
    <w:rsid w:val="00EC16C1"/>
    <w:rsid w:val="00EE5E69"/>
    <w:rsid w:val="00EE6274"/>
    <w:rsid w:val="00EF145D"/>
    <w:rsid w:val="00F00315"/>
    <w:rsid w:val="00F01911"/>
    <w:rsid w:val="00F0392C"/>
    <w:rsid w:val="00F37C72"/>
    <w:rsid w:val="00F40CB9"/>
    <w:rsid w:val="00F62053"/>
    <w:rsid w:val="00F643AC"/>
    <w:rsid w:val="00F74365"/>
    <w:rsid w:val="00FB4DFD"/>
    <w:rsid w:val="00FC67C1"/>
    <w:rsid w:val="00FD70E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EB15"/>
  <w15:chartTrackingRefBased/>
  <w15:docId w15:val="{651BC4BD-3D65-4FB9-A81C-229A6D1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1812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B4D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4D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4DF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4D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4DF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D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E6F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6F6D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5746B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812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d">
    <w:name w:val="Table Grid"/>
    <w:basedOn w:val="a1"/>
    <w:rsid w:val="001812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a@c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2812</Words>
  <Characters>16034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</dc:creator>
  <cp:keywords/>
  <dc:description/>
  <cp:lastModifiedBy>Экономист отдел 1</cp:lastModifiedBy>
  <cp:revision>37</cp:revision>
  <cp:lastPrinted>2025-03-19T09:26:00Z</cp:lastPrinted>
  <dcterms:created xsi:type="dcterms:W3CDTF">2024-12-19T08:59:00Z</dcterms:created>
  <dcterms:modified xsi:type="dcterms:W3CDTF">2025-06-25T05:26:00Z</dcterms:modified>
</cp:coreProperties>
</file>