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272 - ОД от 08.05.2025</w:t>
      </w:r>
    </w:p>
    <w:p w14:paraId="3CA63678" w14:textId="61138DB6" w:rsidR="00B94D95" w:rsidRPr="007D7604" w:rsidRDefault="004B5589" w:rsidP="004B5589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12449" w:rsidRPr="00021545">
        <w:rPr>
          <w:rFonts w:eastAsia="Calibri"/>
          <w:b/>
          <w:sz w:val="28"/>
          <w:szCs w:val="28"/>
        </w:rPr>
        <w:t>«</w:t>
      </w:r>
      <w:r w:rsidR="002949ED" w:rsidRPr="00021545">
        <w:rPr>
          <w:rFonts w:eastAsia="Calibri"/>
          <w:b/>
          <w:sz w:val="28"/>
          <w:szCs w:val="28"/>
        </w:rPr>
        <w:t>О внесении изменений в конкурсную документацию</w:t>
      </w:r>
      <w:r w:rsidR="00F61F03" w:rsidRPr="00021545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021545" w:rsidRDefault="00B94D95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b w:val="0"/>
          <w:sz w:val="28"/>
          <w:szCs w:val="28"/>
        </w:rPr>
      </w:pPr>
    </w:p>
    <w:p w14:paraId="56882F2D" w14:textId="5462BB49" w:rsidR="00156951" w:rsidRPr="00021545" w:rsidRDefault="0028608D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021545">
        <w:rPr>
          <w:b w:val="0"/>
          <w:bCs w:val="0"/>
          <w:sz w:val="28"/>
          <w:szCs w:val="28"/>
        </w:rPr>
        <w:t xml:space="preserve"> </w:t>
      </w:r>
      <w:r w:rsidR="00323DB1" w:rsidRPr="00021545">
        <w:rPr>
          <w:b w:val="0"/>
          <w:bCs w:val="0"/>
          <w:sz w:val="28"/>
          <w:szCs w:val="28"/>
        </w:rPr>
        <w:t xml:space="preserve">В соответствии </w:t>
      </w:r>
      <w:r w:rsidR="007501D1" w:rsidRPr="00021545">
        <w:rPr>
          <w:b w:val="0"/>
          <w:bCs w:val="0"/>
          <w:sz w:val="28"/>
          <w:szCs w:val="28"/>
        </w:rPr>
        <w:t xml:space="preserve">с </w:t>
      </w:r>
      <w:r w:rsidR="00775E63" w:rsidRPr="00021545">
        <w:rPr>
          <w:b w:val="0"/>
          <w:bCs w:val="0"/>
          <w:sz w:val="28"/>
          <w:szCs w:val="28"/>
        </w:rPr>
        <w:t>Правил</w:t>
      </w:r>
      <w:r w:rsidR="007501D1" w:rsidRPr="00021545">
        <w:rPr>
          <w:b w:val="0"/>
          <w:bCs w:val="0"/>
          <w:sz w:val="28"/>
          <w:szCs w:val="28"/>
        </w:rPr>
        <w:t>ами</w:t>
      </w:r>
      <w:r w:rsidR="00775E63" w:rsidRPr="00021545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021545">
        <w:rPr>
          <w:b w:val="0"/>
          <w:bCs w:val="0"/>
          <w:sz w:val="28"/>
          <w:szCs w:val="28"/>
        </w:rPr>
        <w:t>ом</w:t>
      </w:r>
      <w:r w:rsidR="00775E63" w:rsidRPr="00021545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021545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021545">
        <w:rPr>
          <w:sz w:val="28"/>
          <w:szCs w:val="28"/>
        </w:rPr>
        <w:t>ПРИКАЗЫВАЮ:</w:t>
      </w:r>
    </w:p>
    <w:p w14:paraId="6AB7CE0A" w14:textId="77777777" w:rsidR="00156951" w:rsidRPr="00021545" w:rsidRDefault="00156951" w:rsidP="00B46E71">
      <w:pPr>
        <w:pStyle w:val="3"/>
        <w:spacing w:before="0" w:beforeAutospacing="0" w:after="0" w:afterAutospacing="0"/>
        <w:ind w:left="142"/>
        <w:contextualSpacing/>
        <w:jc w:val="both"/>
        <w:rPr>
          <w:sz w:val="28"/>
          <w:szCs w:val="28"/>
        </w:rPr>
      </w:pPr>
    </w:p>
    <w:p w14:paraId="451FB826" w14:textId="57E516C8" w:rsidR="007C05F5" w:rsidRPr="00F77BB2" w:rsidRDefault="007C05F5" w:rsidP="007C05F5">
      <w:pPr>
        <w:pStyle w:val="3"/>
        <w:numPr>
          <w:ilvl w:val="0"/>
          <w:numId w:val="13"/>
        </w:numPr>
        <w:contextualSpacing/>
        <w:jc w:val="both"/>
        <w:rPr>
          <w:b w:val="0"/>
          <w:sz w:val="26"/>
          <w:szCs w:val="26"/>
        </w:rPr>
      </w:pPr>
      <w:r w:rsidRPr="00F77BB2">
        <w:rPr>
          <w:b w:val="0"/>
          <w:sz w:val="26"/>
          <w:szCs w:val="26"/>
        </w:rPr>
        <w:t>Внести изменения в приказ конкурсной комиссии, утвержденной приказом №</w:t>
      </w:r>
      <w:r w:rsidR="004F7366">
        <w:rPr>
          <w:b w:val="0"/>
          <w:sz w:val="26"/>
          <w:szCs w:val="26"/>
          <w:lang w:val="kk-KZ"/>
        </w:rPr>
        <w:t>2</w:t>
      </w:r>
      <w:r w:rsidR="00694C46">
        <w:rPr>
          <w:b w:val="0"/>
          <w:sz w:val="26"/>
          <w:szCs w:val="26"/>
          <w:lang w:val="kk-KZ"/>
        </w:rPr>
        <w:t>67</w:t>
      </w:r>
      <w:r w:rsidRPr="00F77BB2">
        <w:rPr>
          <w:b w:val="0"/>
          <w:sz w:val="26"/>
          <w:szCs w:val="26"/>
        </w:rPr>
        <w:t xml:space="preserve">-ОД от </w:t>
      </w:r>
      <w:r w:rsidR="00694C46">
        <w:rPr>
          <w:b w:val="0"/>
          <w:sz w:val="26"/>
          <w:szCs w:val="26"/>
          <w:lang w:val="kk-KZ"/>
        </w:rPr>
        <w:t>06</w:t>
      </w:r>
      <w:r>
        <w:rPr>
          <w:b w:val="0"/>
          <w:sz w:val="26"/>
          <w:szCs w:val="26"/>
        </w:rPr>
        <w:t>.</w:t>
      </w:r>
      <w:r>
        <w:rPr>
          <w:b w:val="0"/>
          <w:sz w:val="26"/>
          <w:szCs w:val="26"/>
          <w:lang w:val="kk-KZ"/>
        </w:rPr>
        <w:t>0</w:t>
      </w:r>
      <w:r w:rsidR="00694C46">
        <w:rPr>
          <w:b w:val="0"/>
          <w:sz w:val="26"/>
          <w:szCs w:val="26"/>
          <w:lang w:val="kk-KZ"/>
        </w:rPr>
        <w:t>5</w:t>
      </w:r>
      <w:r w:rsidRPr="00F77BB2">
        <w:rPr>
          <w:b w:val="0"/>
          <w:sz w:val="26"/>
          <w:szCs w:val="26"/>
        </w:rPr>
        <w:t>.2025 г., с указанием состава конкурсной комиссии в следующем составе:</w: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7C05F5" w:rsidRPr="00B46E71" w14:paraId="51B1BCB7" w14:textId="77777777" w:rsidTr="00D15B9A">
        <w:tc>
          <w:tcPr>
            <w:tcW w:w="3686" w:type="dxa"/>
          </w:tcPr>
          <w:p w14:paraId="6CE86630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>Председатель: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</w:t>
            </w:r>
          </w:p>
        </w:tc>
        <w:tc>
          <w:tcPr>
            <w:tcW w:w="5670" w:type="dxa"/>
          </w:tcPr>
          <w:p w14:paraId="2AA53E38" w14:textId="772CC94E" w:rsidR="007C05F5" w:rsidRPr="00B46E71" w:rsidRDefault="0017574C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kk-KZ"/>
              </w:rPr>
              <w:t>Джанибекова Гульжан Бахытжановна</w:t>
            </w:r>
            <w:r w:rsidR="007C05F5" w:rsidRPr="00B46E71">
              <w:rPr>
                <w:b w:val="0"/>
                <w:sz w:val="26"/>
                <w:szCs w:val="26"/>
              </w:rPr>
              <w:t xml:space="preserve"> –И.о.директора</w:t>
            </w:r>
          </w:p>
          <w:p w14:paraId="2050AAB6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7C05F5" w:rsidRPr="00B46E71" w14:paraId="37553C54" w14:textId="77777777" w:rsidTr="00D15B9A">
        <w:tc>
          <w:tcPr>
            <w:tcW w:w="3686" w:type="dxa"/>
          </w:tcPr>
          <w:p w14:paraId="2AA1A5F4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>Заместитель председателя: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</w:p>
        </w:tc>
        <w:tc>
          <w:tcPr>
            <w:tcW w:w="5670" w:type="dxa"/>
          </w:tcPr>
          <w:p w14:paraId="4EBEF6E4" w14:textId="14EDD912" w:rsidR="0017574C" w:rsidRPr="0017574C" w:rsidRDefault="0017574C" w:rsidP="0017574C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Нугуманов Ильяс Муратович –</w:t>
            </w:r>
            <w:r w:rsidR="00D00694">
              <w:rPr>
                <w:b w:val="0"/>
                <w:sz w:val="26"/>
                <w:szCs w:val="26"/>
                <w:lang w:val="kk-KZ"/>
              </w:rPr>
              <w:t xml:space="preserve"> </w:t>
            </w:r>
          </w:p>
          <w:p w14:paraId="16684395" w14:textId="2F1DCE20" w:rsidR="007C05F5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C820A2">
              <w:rPr>
                <w:b w:val="0"/>
                <w:sz w:val="26"/>
                <w:szCs w:val="26"/>
                <w:lang w:val="kk-KZ"/>
              </w:rPr>
              <w:t xml:space="preserve">Заместитель директора по </w:t>
            </w:r>
            <w:r w:rsidR="0017574C">
              <w:rPr>
                <w:b w:val="0"/>
                <w:sz w:val="26"/>
                <w:szCs w:val="26"/>
                <w:lang w:val="kk-KZ"/>
              </w:rPr>
              <w:t>финансам</w:t>
            </w:r>
            <w:r w:rsidRPr="00C820A2">
              <w:rPr>
                <w:b w:val="0"/>
                <w:sz w:val="26"/>
                <w:szCs w:val="26"/>
                <w:lang w:val="kk-KZ"/>
              </w:rPr>
              <w:t xml:space="preserve">    </w:t>
            </w:r>
          </w:p>
          <w:p w14:paraId="38F5589C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526375FC" w14:textId="77777777" w:rsidTr="00D15B9A">
        <w:tc>
          <w:tcPr>
            <w:tcW w:w="3686" w:type="dxa"/>
          </w:tcPr>
          <w:p w14:paraId="5BF82C52" w14:textId="3CAEF4D8" w:rsidR="004F7366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Члены комиссии: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</w:t>
            </w:r>
          </w:p>
          <w:p w14:paraId="3FEC9534" w14:textId="77777777" w:rsidR="004F7366" w:rsidRPr="004F7366" w:rsidRDefault="004F7366" w:rsidP="004F7366"/>
          <w:p w14:paraId="09DED04C" w14:textId="77777777" w:rsidR="004F7366" w:rsidRPr="004F7366" w:rsidRDefault="004F7366" w:rsidP="004F7366"/>
          <w:p w14:paraId="1EF3E91F" w14:textId="60BAF33A" w:rsidR="007C05F5" w:rsidRPr="004F7366" w:rsidRDefault="007C05F5" w:rsidP="004F7366"/>
        </w:tc>
        <w:tc>
          <w:tcPr>
            <w:tcW w:w="5670" w:type="dxa"/>
          </w:tcPr>
          <w:p w14:paraId="160ED08A" w14:textId="77777777" w:rsidR="004F7366" w:rsidRPr="004F7366" w:rsidRDefault="004F7366" w:rsidP="004F7366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4F7366">
              <w:rPr>
                <w:b w:val="0"/>
                <w:sz w:val="26"/>
                <w:szCs w:val="26"/>
              </w:rPr>
              <w:t>Абишева Ақбота Турарбекқызы -                                                      Начальник отдела по управлению                                                                       персоналом и документационному      обеспечению</w:t>
            </w:r>
          </w:p>
          <w:p w14:paraId="5162EC23" w14:textId="77777777" w:rsidR="004F7366" w:rsidRPr="004F7366" w:rsidRDefault="004F7366" w:rsidP="004F7366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  <w:p w14:paraId="70539AB8" w14:textId="233993DB" w:rsidR="007C05F5" w:rsidRPr="00B46E71" w:rsidRDefault="004F7366" w:rsidP="004F7366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4F7366">
              <w:rPr>
                <w:b w:val="0"/>
                <w:sz w:val="26"/>
                <w:szCs w:val="26"/>
              </w:rPr>
              <w:t>Ильясова Ұлжан Бахытжанқызы – Начальник экономического отдела</w:t>
            </w:r>
          </w:p>
        </w:tc>
      </w:tr>
      <w:tr w:rsidR="007C05F5" w:rsidRPr="00B46E71" w14:paraId="07EB48BC" w14:textId="77777777" w:rsidTr="00D15B9A">
        <w:tc>
          <w:tcPr>
            <w:tcW w:w="3686" w:type="dxa"/>
          </w:tcPr>
          <w:p w14:paraId="4CB2292D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0960FDC" w14:textId="77777777" w:rsidR="004F7366" w:rsidRPr="00B46E71" w:rsidRDefault="004F7366" w:rsidP="004F7366">
            <w:pPr>
              <w:pStyle w:val="3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7C05F5" w:rsidRPr="00B46E71" w14:paraId="613E7D74" w14:textId="77777777" w:rsidTr="00D15B9A">
        <w:tc>
          <w:tcPr>
            <w:tcW w:w="3686" w:type="dxa"/>
          </w:tcPr>
          <w:p w14:paraId="685217A8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0626D30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  <w:lang w:val="kk-KZ"/>
              </w:rPr>
              <w:t>Т</w:t>
            </w:r>
            <w:r w:rsidRPr="00B46E71">
              <w:rPr>
                <w:b w:val="0"/>
                <w:sz w:val="26"/>
                <w:szCs w:val="26"/>
              </w:rPr>
              <w:t xml:space="preserve">урмахан Адеми Болаткызы –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>Начальника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АХО</w:t>
            </w:r>
          </w:p>
          <w:p w14:paraId="4B038628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4133CB54" w14:textId="77777777" w:rsidTr="00D15B9A">
        <w:tc>
          <w:tcPr>
            <w:tcW w:w="3686" w:type="dxa"/>
          </w:tcPr>
          <w:p w14:paraId="355FAB93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Секретарь комиссии</w:t>
            </w:r>
            <w:r w:rsidRPr="00B46E71">
              <w:rPr>
                <w:b w:val="0"/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3245F77A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proofErr w:type="spellStart"/>
            <w:r w:rsidRPr="00B46E71">
              <w:rPr>
                <w:b w:val="0"/>
                <w:sz w:val="26"/>
                <w:szCs w:val="26"/>
              </w:rPr>
              <w:t>Әлиайдар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Нұрдана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Әлиайдарқызы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2792B84B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Оставить остальные пункты приказа и конкурсной документации без изменений.</w:t>
      </w:r>
    </w:p>
    <w:p w14:paraId="42B4DEFA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Контроль за исполнением настоящего приказа возложить на на менеджера по развитию и маркетингу – Әлиайдар Н.Ә.</w:t>
      </w:r>
    </w:p>
    <w:p w14:paraId="2FDAEC78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Настоящий приказ вступает в силу с момента подписания.</w:t>
      </w:r>
    </w:p>
    <w:p w14:paraId="74D1E662" w14:textId="77777777" w:rsid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797909AD" w14:textId="77777777" w:rsidR="00021545" w:rsidRP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57EC251E" w14:textId="3DC6833A" w:rsidR="00C72F60" w:rsidRPr="003D2EBB" w:rsidRDefault="000009CE" w:rsidP="00123E63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3D2EBB">
        <w:rPr>
          <w:bCs w:val="0"/>
          <w:sz w:val="28"/>
          <w:szCs w:val="28"/>
        </w:rPr>
        <w:t xml:space="preserve">     </w:t>
      </w:r>
      <w:r w:rsidR="00672864">
        <w:rPr>
          <w:bCs w:val="0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="00672864">
        <w:rPr>
          <w:bCs w:val="0"/>
          <w:sz w:val="28"/>
          <w:szCs w:val="28"/>
          <w:lang w:val="kk-KZ"/>
        </w:rPr>
        <w:t>Г</w:t>
      </w:r>
      <w:r>
        <w:rPr>
          <w:bCs w:val="0"/>
          <w:sz w:val="28"/>
          <w:szCs w:val="28"/>
          <w:lang w:val="kk-KZ"/>
        </w:rPr>
        <w:t>.</w:t>
      </w:r>
      <w:r w:rsidR="00672864" w:rsidRPr="00672864">
        <w:rPr>
          <w:b w:val="0"/>
          <w:bCs w:val="0"/>
          <w:sz w:val="26"/>
          <w:szCs w:val="26"/>
          <w:lang w:val="kk-KZ"/>
        </w:rPr>
        <w:t xml:space="preserve"> </w:t>
      </w:r>
      <w:r w:rsidR="00672864" w:rsidRPr="00672864">
        <w:rPr>
          <w:bCs w:val="0"/>
          <w:sz w:val="28"/>
          <w:szCs w:val="28"/>
          <w:lang w:val="kk-KZ"/>
        </w:rPr>
        <w:t>Джанибекова</w:t>
      </w:r>
    </w:p>
    <w:sectPr w:rsidR="00C72F60" w:rsidRPr="003D2EBB" w:rsidSect="00B40D1E">
      <w:headerReference w:type="first" r:id="rId7"/>
      <w:pgSz w:w="11906" w:h="16838"/>
      <w:pgMar w:top="1134" w:right="850" w:bottom="0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08.05.2025 15:58 Нугуманов Ильяс Муратович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08.05.2025 16:21 Джанибекова Гульжан Бахытжановна 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272 - ОД от 08.05.2025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MIIPtgYJ...5FtbM0S8S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08.05.2025 15:58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MIIPtgYJ...VUN2FrYoY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08.05.2025 16:21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69BF9" w14:textId="77777777" w:rsidR="00AF45BF" w:rsidRDefault="00AF45BF" w:rsidP="008638F0">
      <w:r>
        <w:separator/>
      </w:r>
    </w:p>
  </w:endnote>
  <w:endnote w:type="continuationSeparator" w:id="0">
    <w:p w14:paraId="3682D861" w14:textId="77777777" w:rsidR="00AF45BF" w:rsidRDefault="00AF45BF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08.05.2025 16:44.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08.05.2025 16:44.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C6E73" w14:textId="77777777" w:rsidR="00AF45BF" w:rsidRDefault="00AF45BF" w:rsidP="008638F0">
      <w:r>
        <w:separator/>
      </w:r>
    </w:p>
  </w:footnote>
  <w:footnote w:type="continuationSeparator" w:id="0">
    <w:p w14:paraId="7A919A0F" w14:textId="77777777" w:rsidR="00AF45BF" w:rsidRDefault="00AF45BF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2455"/>
      <w:gridCol w:w="3751"/>
    </w:tblGrid>
    <w:tr w:rsidR="00F61F03" w:rsidRPr="0035241A" w14:paraId="1B12A9DA" w14:textId="77777777" w:rsidTr="004B5589">
      <w:trPr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8" name="Рисунок 8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672864" w14:paraId="5A3A3E87" w14:textId="77777777" w:rsidTr="004B5589">
      <w:trPr>
        <w:trHeight w:val="59"/>
      </w:trPr>
      <w:tc>
        <w:tcPr>
          <w:tcW w:w="9978" w:type="dxa"/>
          <w:gridSpan w:val="3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4B5589">
      <w:trPr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0D91274"/>
    <w:multiLevelType w:val="hybridMultilevel"/>
    <w:tmpl w:val="B5422A4C"/>
    <w:lvl w:ilvl="0" w:tplc="14BE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665F2"/>
    <w:multiLevelType w:val="hybridMultilevel"/>
    <w:tmpl w:val="2B282244"/>
    <w:lvl w:ilvl="0" w:tplc="C20E1A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820312"/>
    <w:multiLevelType w:val="hybridMultilevel"/>
    <w:tmpl w:val="C9A0AB56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83F07"/>
    <w:multiLevelType w:val="hybridMultilevel"/>
    <w:tmpl w:val="63307FC2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01884"/>
    <w:rsid w:val="000100A3"/>
    <w:rsid w:val="00021545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574C"/>
    <w:rsid w:val="001769D2"/>
    <w:rsid w:val="00197AFE"/>
    <w:rsid w:val="001D5CD3"/>
    <w:rsid w:val="001E63F1"/>
    <w:rsid w:val="00255AB4"/>
    <w:rsid w:val="002719C6"/>
    <w:rsid w:val="0028608D"/>
    <w:rsid w:val="002949ED"/>
    <w:rsid w:val="002B250A"/>
    <w:rsid w:val="002B76B0"/>
    <w:rsid w:val="002C1171"/>
    <w:rsid w:val="002D3E51"/>
    <w:rsid w:val="002D3F6B"/>
    <w:rsid w:val="00323DB1"/>
    <w:rsid w:val="00343EDB"/>
    <w:rsid w:val="00347726"/>
    <w:rsid w:val="0035544E"/>
    <w:rsid w:val="00376D00"/>
    <w:rsid w:val="003C3ED4"/>
    <w:rsid w:val="003D2EBB"/>
    <w:rsid w:val="003E03F6"/>
    <w:rsid w:val="003F6D1C"/>
    <w:rsid w:val="00405DD0"/>
    <w:rsid w:val="00486D42"/>
    <w:rsid w:val="004B5589"/>
    <w:rsid w:val="004F7366"/>
    <w:rsid w:val="00530664"/>
    <w:rsid w:val="00553D23"/>
    <w:rsid w:val="0056492C"/>
    <w:rsid w:val="00571077"/>
    <w:rsid w:val="00573A78"/>
    <w:rsid w:val="00575D9A"/>
    <w:rsid w:val="005C4D9D"/>
    <w:rsid w:val="00672864"/>
    <w:rsid w:val="00694C46"/>
    <w:rsid w:val="006C1E8B"/>
    <w:rsid w:val="006D629D"/>
    <w:rsid w:val="006E7A34"/>
    <w:rsid w:val="00704A22"/>
    <w:rsid w:val="00723B03"/>
    <w:rsid w:val="007449E7"/>
    <w:rsid w:val="007501D1"/>
    <w:rsid w:val="00751DFA"/>
    <w:rsid w:val="00752984"/>
    <w:rsid w:val="00775E63"/>
    <w:rsid w:val="00787A0E"/>
    <w:rsid w:val="007916AC"/>
    <w:rsid w:val="0079562C"/>
    <w:rsid w:val="007C05F5"/>
    <w:rsid w:val="007D7604"/>
    <w:rsid w:val="00812449"/>
    <w:rsid w:val="0082053A"/>
    <w:rsid w:val="008638F0"/>
    <w:rsid w:val="008A2DDE"/>
    <w:rsid w:val="0090764F"/>
    <w:rsid w:val="00962F0F"/>
    <w:rsid w:val="009634B8"/>
    <w:rsid w:val="009A49CA"/>
    <w:rsid w:val="009A7A56"/>
    <w:rsid w:val="009F51C9"/>
    <w:rsid w:val="00A13F63"/>
    <w:rsid w:val="00A5368A"/>
    <w:rsid w:val="00AA3389"/>
    <w:rsid w:val="00AC0142"/>
    <w:rsid w:val="00AF45BF"/>
    <w:rsid w:val="00B0469D"/>
    <w:rsid w:val="00B07DE9"/>
    <w:rsid w:val="00B40D1E"/>
    <w:rsid w:val="00B4699C"/>
    <w:rsid w:val="00B46E71"/>
    <w:rsid w:val="00B72004"/>
    <w:rsid w:val="00B937EC"/>
    <w:rsid w:val="00B93EE7"/>
    <w:rsid w:val="00B94D95"/>
    <w:rsid w:val="00B95C9F"/>
    <w:rsid w:val="00BA7AEF"/>
    <w:rsid w:val="00BD6576"/>
    <w:rsid w:val="00BE415F"/>
    <w:rsid w:val="00BE77D0"/>
    <w:rsid w:val="00C2157A"/>
    <w:rsid w:val="00C23A0B"/>
    <w:rsid w:val="00C63EEC"/>
    <w:rsid w:val="00C67E88"/>
    <w:rsid w:val="00C72974"/>
    <w:rsid w:val="00C72F60"/>
    <w:rsid w:val="00C76A94"/>
    <w:rsid w:val="00CB1753"/>
    <w:rsid w:val="00CD2F0F"/>
    <w:rsid w:val="00CF05AD"/>
    <w:rsid w:val="00D00694"/>
    <w:rsid w:val="00D11C9E"/>
    <w:rsid w:val="00D21E51"/>
    <w:rsid w:val="00D24CDF"/>
    <w:rsid w:val="00D7661E"/>
    <w:rsid w:val="00DA1815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603B"/>
    <w:rsid w:val="00F4783B"/>
    <w:rsid w:val="00F616CB"/>
    <w:rsid w:val="00F61F03"/>
    <w:rsid w:val="00FA2E2E"/>
    <w:rsid w:val="00FA4BEC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C67E88"/>
    <w:rPr>
      <w:b/>
      <w:bCs/>
      <w:sz w:val="27"/>
      <w:szCs w:val="27"/>
    </w:rPr>
  </w:style>
  <w:style w:type="table" w:styleId="ad">
    <w:name w:val="Table Grid"/>
    <w:basedOn w:val="a1"/>
    <w:rsid w:val="00B46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07" Type="http://schemas.openxmlformats.org/officeDocument/2006/relationships/image" Target="media/image907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44</cp:revision>
  <cp:lastPrinted>2025-03-19T11:01:00Z</cp:lastPrinted>
  <dcterms:created xsi:type="dcterms:W3CDTF">2025-03-03T05:54:00Z</dcterms:created>
  <dcterms:modified xsi:type="dcterms:W3CDTF">2025-05-08T07:01:00Z</dcterms:modified>
</cp:coreProperties>
</file>