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233 - ОД от 25.04.2025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051F2C49" w14:textId="60B12C1B" w:rsidR="00F91685" w:rsidRPr="00EA32DE" w:rsidRDefault="0028608D" w:rsidP="007B0A04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6"/>
          <w:szCs w:val="26"/>
        </w:rPr>
      </w:pPr>
      <w:r w:rsidRPr="007B0A04">
        <w:rPr>
          <w:b w:val="0"/>
          <w:bCs w:val="0"/>
          <w:sz w:val="26"/>
          <w:szCs w:val="26"/>
        </w:rPr>
        <w:t xml:space="preserve"> </w:t>
      </w:r>
      <w:r w:rsidR="00323DB1" w:rsidRPr="00EA32DE">
        <w:rPr>
          <w:b w:val="0"/>
          <w:bCs w:val="0"/>
          <w:sz w:val="26"/>
          <w:szCs w:val="26"/>
        </w:rPr>
        <w:t xml:space="preserve">В соответствии </w:t>
      </w:r>
      <w:r w:rsidR="007501D1" w:rsidRPr="00EA32DE">
        <w:rPr>
          <w:b w:val="0"/>
          <w:bCs w:val="0"/>
          <w:sz w:val="26"/>
          <w:szCs w:val="26"/>
        </w:rPr>
        <w:t xml:space="preserve">с </w:t>
      </w:r>
      <w:r w:rsidR="00775E63" w:rsidRPr="00EA32DE">
        <w:rPr>
          <w:b w:val="0"/>
          <w:bCs w:val="0"/>
          <w:sz w:val="26"/>
          <w:szCs w:val="26"/>
        </w:rPr>
        <w:t>Правил</w:t>
      </w:r>
      <w:r w:rsidR="007501D1" w:rsidRPr="00EA32DE">
        <w:rPr>
          <w:b w:val="0"/>
          <w:bCs w:val="0"/>
          <w:sz w:val="26"/>
          <w:szCs w:val="26"/>
        </w:rPr>
        <w:t>ами</w:t>
      </w:r>
      <w:r w:rsidR="00775E63" w:rsidRPr="00EA32DE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EA32DE">
        <w:rPr>
          <w:b w:val="0"/>
          <w:bCs w:val="0"/>
          <w:sz w:val="26"/>
          <w:szCs w:val="26"/>
        </w:rPr>
        <w:t>ом</w:t>
      </w:r>
      <w:r w:rsidR="00775E63" w:rsidRPr="00EA32DE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EA32DE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EA32DE">
        <w:rPr>
          <w:sz w:val="26"/>
          <w:szCs w:val="26"/>
        </w:rPr>
        <w:t>ПРИКАЗЫВАЮ</w:t>
      </w:r>
      <w:r w:rsidR="00323DB1" w:rsidRPr="00EA32DE">
        <w:rPr>
          <w:b w:val="0"/>
          <w:sz w:val="26"/>
          <w:szCs w:val="26"/>
        </w:rPr>
        <w:t>:</w:t>
      </w:r>
    </w:p>
    <w:p w14:paraId="7E37324E" w14:textId="201AC47F" w:rsidR="0028608D" w:rsidRPr="00EA32DE" w:rsidRDefault="007B0A04" w:rsidP="007B0A04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sz w:val="26"/>
          <w:szCs w:val="26"/>
        </w:rPr>
        <w:t xml:space="preserve">В целях организации и проведения </w:t>
      </w:r>
      <w:r w:rsidR="00E446C8">
        <w:rPr>
          <w:b w:val="0"/>
          <w:sz w:val="26"/>
          <w:szCs w:val="26"/>
          <w:lang w:val="kk-KZ"/>
        </w:rPr>
        <w:t xml:space="preserve">повторного </w:t>
      </w:r>
      <w:r w:rsidRPr="00EA32DE">
        <w:rPr>
          <w:b w:val="0"/>
          <w:sz w:val="26"/>
          <w:szCs w:val="26"/>
        </w:rPr>
        <w:t>конкурса на предоставление в аренду площади для размещения пункта общественного питания (кафе)</w:t>
      </w:r>
      <w:r w:rsidR="003D4A54">
        <w:rPr>
          <w:b w:val="0"/>
          <w:sz w:val="26"/>
          <w:szCs w:val="26"/>
          <w:lang w:val="kk-KZ"/>
        </w:rPr>
        <w:t>,</w:t>
      </w:r>
      <w:r w:rsidR="003D4A54" w:rsidRPr="003D4A54">
        <w:rPr>
          <w:b w:val="0"/>
          <w:bCs w:val="0"/>
          <w:sz w:val="26"/>
          <w:szCs w:val="26"/>
        </w:rPr>
        <w:t xml:space="preserve"> </w:t>
      </w:r>
      <w:r w:rsidR="003D4A54" w:rsidRPr="003D4A54">
        <w:rPr>
          <w:b w:val="0"/>
          <w:sz w:val="26"/>
          <w:szCs w:val="26"/>
        </w:rPr>
        <w:t>создать конкурсную комиссию в следующем составе:</w:t>
      </w:r>
    </w:p>
    <w:p w14:paraId="61BFAB19" w14:textId="77777777" w:rsidR="007B0A04" w:rsidRPr="00EA32DE" w:rsidRDefault="007B0A04" w:rsidP="007B0A04">
      <w:pPr>
        <w:pStyle w:val="3"/>
        <w:spacing w:after="0" w:afterAutospacing="0"/>
        <w:ind w:left="567" w:firstLine="426"/>
        <w:contextualSpacing/>
        <w:jc w:val="both"/>
        <w:rPr>
          <w:b w:val="0"/>
          <w:bCs w:val="0"/>
          <w:sz w:val="26"/>
          <w:szCs w:val="26"/>
        </w:rPr>
      </w:pPr>
    </w:p>
    <w:p w14:paraId="44A4D004" w14:textId="43938189" w:rsidR="00CD2F0F" w:rsidRPr="00EA32DE" w:rsidRDefault="00CD2F0F" w:rsidP="00EA32DE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 xml:space="preserve">Председатель: </w:t>
      </w:r>
      <w:r w:rsidRPr="00EA32DE">
        <w:rPr>
          <w:b/>
          <w:sz w:val="26"/>
          <w:szCs w:val="26"/>
        </w:rPr>
        <w:tab/>
      </w:r>
      <w:r w:rsidR="00EA32DE" w:rsidRPr="00EA32DE">
        <w:rPr>
          <w:sz w:val="26"/>
          <w:szCs w:val="26"/>
          <w:lang w:val="kk-KZ"/>
        </w:rPr>
        <w:t>Нугуманов Ильяс Муратович</w:t>
      </w:r>
      <w:r w:rsidR="00EA32DE" w:rsidRPr="00EA32DE">
        <w:rPr>
          <w:sz w:val="26"/>
          <w:szCs w:val="26"/>
        </w:rPr>
        <w:t xml:space="preserve"> – </w:t>
      </w:r>
      <w:r w:rsidR="00EA32DE" w:rsidRPr="00EA32DE">
        <w:rPr>
          <w:sz w:val="26"/>
          <w:szCs w:val="26"/>
          <w:lang w:val="kk-KZ"/>
        </w:rPr>
        <w:t>И.о.</w:t>
      </w:r>
      <w:r w:rsidR="00EA32DE" w:rsidRPr="00EA32DE">
        <w:rPr>
          <w:sz w:val="26"/>
          <w:szCs w:val="26"/>
        </w:rPr>
        <w:t xml:space="preserve"> директор</w:t>
      </w:r>
      <w:r w:rsidR="00EA32DE" w:rsidRPr="00EA32DE">
        <w:rPr>
          <w:sz w:val="26"/>
          <w:szCs w:val="26"/>
          <w:lang w:val="kk-KZ"/>
        </w:rPr>
        <w:t>а</w:t>
      </w:r>
      <w:bookmarkStart w:id="0" w:name="_GoBack"/>
      <w:bookmarkEnd w:id="0"/>
    </w:p>
    <w:p w14:paraId="01CCF955" w14:textId="77777777" w:rsidR="00CD2F0F" w:rsidRPr="00EA32DE" w:rsidRDefault="00CD2F0F" w:rsidP="00EA32DE">
      <w:pPr>
        <w:tabs>
          <w:tab w:val="left" w:pos="709"/>
          <w:tab w:val="left" w:pos="851"/>
        </w:tabs>
        <w:ind w:hanging="3969"/>
        <w:jc w:val="both"/>
        <w:rPr>
          <w:sz w:val="26"/>
          <w:szCs w:val="26"/>
          <w:lang w:val="kk-KZ"/>
        </w:rPr>
      </w:pPr>
    </w:p>
    <w:p w14:paraId="553B951A" w14:textId="3F43E5C8" w:rsidR="00EA32DE" w:rsidRDefault="00CD2F0F" w:rsidP="000077E4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 xml:space="preserve">Заместитель </w:t>
      </w:r>
      <w:proofErr w:type="gramStart"/>
      <w:r w:rsidRPr="00EA32DE">
        <w:rPr>
          <w:b/>
          <w:sz w:val="26"/>
          <w:szCs w:val="26"/>
        </w:rPr>
        <w:t>председателя:</w:t>
      </w:r>
      <w:r w:rsidRPr="00EA32DE">
        <w:rPr>
          <w:sz w:val="26"/>
          <w:szCs w:val="26"/>
        </w:rPr>
        <w:tab/>
      </w:r>
      <w:proofErr w:type="gramEnd"/>
      <w:r w:rsidR="007503BB" w:rsidRPr="00452D73">
        <w:rPr>
          <w:sz w:val="26"/>
          <w:szCs w:val="26"/>
          <w:lang w:val="kk-KZ"/>
        </w:rPr>
        <w:t>Касымжанова Жанаргуль Нуркеновна -Заместитель директора по финанса</w:t>
      </w:r>
      <w:r w:rsidR="007503BB">
        <w:rPr>
          <w:sz w:val="26"/>
          <w:szCs w:val="26"/>
          <w:lang w:val="kk-KZ"/>
        </w:rPr>
        <w:t>м</w:t>
      </w:r>
      <w:r w:rsidR="000077E4" w:rsidRPr="000077E4">
        <w:rPr>
          <w:sz w:val="26"/>
          <w:szCs w:val="26"/>
          <w:lang w:val="kk-KZ"/>
        </w:rPr>
        <w:t xml:space="preserve">    </w:t>
      </w:r>
    </w:p>
    <w:p w14:paraId="1F6A7210" w14:textId="77777777" w:rsidR="000077E4" w:rsidRPr="00EA32DE" w:rsidRDefault="000077E4" w:rsidP="000077E4">
      <w:pPr>
        <w:ind w:left="4536" w:hanging="3969"/>
        <w:jc w:val="both"/>
        <w:rPr>
          <w:sz w:val="26"/>
          <w:szCs w:val="26"/>
          <w:lang w:val="kk-KZ"/>
        </w:rPr>
      </w:pPr>
    </w:p>
    <w:p w14:paraId="7FDD4F50" w14:textId="5B9EB2D0" w:rsidR="00ED0DFC" w:rsidRDefault="00CD2F0F" w:rsidP="000077E4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>Члены комиссии:</w:t>
      </w:r>
      <w:r w:rsidRPr="00EA32DE">
        <w:rPr>
          <w:sz w:val="26"/>
          <w:szCs w:val="26"/>
        </w:rPr>
        <w:t xml:space="preserve"> </w:t>
      </w:r>
      <w:r w:rsidRPr="00EA32DE">
        <w:rPr>
          <w:sz w:val="26"/>
          <w:szCs w:val="26"/>
        </w:rPr>
        <w:tab/>
      </w:r>
      <w:r w:rsidR="007503BB" w:rsidRPr="00C820A2">
        <w:rPr>
          <w:sz w:val="26"/>
          <w:szCs w:val="26"/>
          <w:lang w:val="kk-KZ"/>
        </w:rPr>
        <w:t>Кетебаев Айбек Булатбекович – Заместитель директора по производств</w:t>
      </w:r>
      <w:r w:rsidR="007503BB">
        <w:rPr>
          <w:sz w:val="26"/>
          <w:szCs w:val="26"/>
          <w:lang w:val="kk-KZ"/>
        </w:rPr>
        <w:t>у</w:t>
      </w:r>
    </w:p>
    <w:p w14:paraId="4D185F50" w14:textId="77777777" w:rsidR="000077E4" w:rsidRPr="000077E4" w:rsidRDefault="000077E4" w:rsidP="000077E4">
      <w:pPr>
        <w:ind w:left="4536" w:hanging="3969"/>
        <w:jc w:val="both"/>
        <w:rPr>
          <w:sz w:val="26"/>
          <w:szCs w:val="26"/>
          <w:lang w:val="kk-KZ"/>
        </w:rPr>
      </w:pPr>
    </w:p>
    <w:p w14:paraId="60030724" w14:textId="30453419" w:rsidR="00ED0DFC" w:rsidRPr="00EA32DE" w:rsidRDefault="007B0A04" w:rsidP="00EA32DE">
      <w:pPr>
        <w:ind w:left="4536"/>
        <w:jc w:val="both"/>
        <w:rPr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Ильясова </w:t>
      </w:r>
      <w:r w:rsidRPr="00EA32DE">
        <w:rPr>
          <w:sz w:val="26"/>
          <w:szCs w:val="26"/>
          <w:lang w:val="kk-KZ"/>
        </w:rPr>
        <w:t xml:space="preserve">Ұлжан Бахытжанқызы – </w:t>
      </w:r>
      <w:r w:rsidR="000077E4">
        <w:rPr>
          <w:sz w:val="26"/>
          <w:szCs w:val="26"/>
          <w:lang w:val="kk-KZ"/>
        </w:rPr>
        <w:t>Н</w:t>
      </w:r>
      <w:r w:rsidRPr="00EA32DE">
        <w:rPr>
          <w:sz w:val="26"/>
          <w:szCs w:val="26"/>
          <w:lang w:val="kk-KZ"/>
        </w:rPr>
        <w:t>ачальник экономического отдела</w:t>
      </w:r>
    </w:p>
    <w:p w14:paraId="58E680C3" w14:textId="77777777" w:rsidR="007B0A04" w:rsidRPr="00EA32DE" w:rsidRDefault="007B0A04" w:rsidP="00EA32DE">
      <w:pPr>
        <w:tabs>
          <w:tab w:val="left" w:pos="709"/>
          <w:tab w:val="left" w:pos="851"/>
        </w:tabs>
        <w:ind w:left="4248" w:hanging="3969"/>
        <w:jc w:val="both"/>
        <w:rPr>
          <w:sz w:val="26"/>
          <w:szCs w:val="26"/>
          <w:lang w:val="kk-KZ"/>
        </w:rPr>
      </w:pPr>
    </w:p>
    <w:p w14:paraId="6F35D7A0" w14:textId="316A10EF" w:rsidR="00CD2F0F" w:rsidRPr="00EA32DE" w:rsidRDefault="00571077" w:rsidP="00EA32DE">
      <w:pPr>
        <w:ind w:left="4536"/>
        <w:jc w:val="both"/>
        <w:rPr>
          <w:sz w:val="26"/>
          <w:szCs w:val="26"/>
          <w:lang w:val="kk-KZ"/>
        </w:rPr>
      </w:pPr>
      <w:r w:rsidRPr="00EA32DE">
        <w:rPr>
          <w:sz w:val="26"/>
          <w:szCs w:val="26"/>
          <w:lang w:val="kk-KZ"/>
        </w:rPr>
        <w:t>Турмахан Адеми Болатк</w:t>
      </w:r>
      <w:r w:rsidR="00CD2F0F" w:rsidRPr="00EA32DE">
        <w:rPr>
          <w:sz w:val="26"/>
          <w:szCs w:val="26"/>
          <w:lang w:val="kk-KZ"/>
        </w:rPr>
        <w:t>ызы</w:t>
      </w:r>
      <w:r w:rsidR="007449E7" w:rsidRPr="00EA32DE">
        <w:rPr>
          <w:sz w:val="26"/>
          <w:szCs w:val="26"/>
          <w:lang w:val="kk-KZ"/>
        </w:rPr>
        <w:t xml:space="preserve"> – </w:t>
      </w:r>
      <w:r w:rsidR="000077E4">
        <w:rPr>
          <w:sz w:val="26"/>
          <w:szCs w:val="26"/>
          <w:lang w:val="kk-KZ"/>
        </w:rPr>
        <w:t>Н</w:t>
      </w:r>
      <w:r w:rsidR="007449E7" w:rsidRPr="00EA32DE">
        <w:rPr>
          <w:sz w:val="26"/>
          <w:szCs w:val="26"/>
          <w:lang w:val="kk-KZ"/>
        </w:rPr>
        <w:t>ачальника</w:t>
      </w:r>
      <w:r w:rsidRPr="00EA32DE">
        <w:rPr>
          <w:sz w:val="26"/>
          <w:szCs w:val="26"/>
          <w:lang w:val="kk-KZ"/>
        </w:rPr>
        <w:t xml:space="preserve"> АХО</w:t>
      </w:r>
    </w:p>
    <w:p w14:paraId="759EF2EA" w14:textId="3DE5E236" w:rsidR="00DC63E8" w:rsidRDefault="00CD2F0F" w:rsidP="0078476D">
      <w:pPr>
        <w:pStyle w:val="3"/>
        <w:ind w:left="4536" w:hanging="3969"/>
        <w:contextualSpacing/>
        <w:jc w:val="both"/>
        <w:rPr>
          <w:b w:val="0"/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Секретарь комиссии: </w:t>
      </w:r>
      <w:r w:rsidRPr="00EA32DE">
        <w:rPr>
          <w:sz w:val="26"/>
          <w:szCs w:val="26"/>
        </w:rPr>
        <w:tab/>
      </w:r>
      <w:r w:rsidR="007B0A04" w:rsidRPr="00EA32DE">
        <w:rPr>
          <w:b w:val="0"/>
          <w:sz w:val="26"/>
          <w:szCs w:val="26"/>
          <w:lang w:val="kk-KZ"/>
        </w:rPr>
        <w:t xml:space="preserve">Әлиайдар Нұрдана Әлиайдарқызы – </w:t>
      </w:r>
      <w:r w:rsidR="0078476D" w:rsidRPr="0078476D">
        <w:rPr>
          <w:b w:val="0"/>
          <w:sz w:val="26"/>
          <w:szCs w:val="26"/>
          <w:lang w:val="kk-KZ"/>
        </w:rPr>
        <w:t>Менеджер по развитию и маркетинга</w:t>
      </w:r>
    </w:p>
    <w:p w14:paraId="37241712" w14:textId="77777777" w:rsidR="0078476D" w:rsidRPr="00EA32DE" w:rsidRDefault="0078476D" w:rsidP="0078476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</w:p>
    <w:p w14:paraId="1D770886" w14:textId="621CB985" w:rsidR="00B94D95" w:rsidRPr="00164F0D" w:rsidRDefault="0028608D" w:rsidP="00164F0D">
      <w:pPr>
        <w:pStyle w:val="3"/>
        <w:numPr>
          <w:ilvl w:val="0"/>
          <w:numId w:val="11"/>
        </w:numPr>
        <w:spacing w:before="0" w:beforeAutospacing="0" w:after="0" w:afterAutospacing="0"/>
        <w:ind w:left="709" w:hanging="283"/>
        <w:contextualSpacing/>
        <w:jc w:val="both"/>
        <w:rPr>
          <w:b w:val="0"/>
          <w:bCs w:val="0"/>
          <w:sz w:val="28"/>
          <w:szCs w:val="28"/>
          <w:lang w:val="kk-KZ"/>
        </w:rPr>
      </w:pPr>
      <w:r w:rsidRPr="00EA32DE">
        <w:rPr>
          <w:b w:val="0"/>
          <w:bCs w:val="0"/>
          <w:sz w:val="26"/>
          <w:szCs w:val="26"/>
        </w:rPr>
        <w:t>Контроль за исполнением настоящего приказа возложить на</w:t>
      </w:r>
      <w:r w:rsidR="00571077" w:rsidRPr="00EA32DE">
        <w:rPr>
          <w:b w:val="0"/>
          <w:bCs w:val="0"/>
          <w:sz w:val="26"/>
          <w:szCs w:val="26"/>
        </w:rPr>
        <w:t xml:space="preserve"> </w:t>
      </w:r>
      <w:proofErr w:type="spellStart"/>
      <w:r w:rsidR="00164F0D" w:rsidRPr="005031D5">
        <w:rPr>
          <w:b w:val="0"/>
          <w:bCs w:val="0"/>
          <w:sz w:val="28"/>
          <w:szCs w:val="28"/>
        </w:rPr>
        <w:t>на</w:t>
      </w:r>
      <w:proofErr w:type="spellEnd"/>
      <w:r w:rsidR="00164F0D" w:rsidRPr="005031D5">
        <w:rPr>
          <w:b w:val="0"/>
          <w:bCs w:val="0"/>
          <w:sz w:val="28"/>
          <w:szCs w:val="28"/>
        </w:rPr>
        <w:t xml:space="preserve"> менеджера по развитию и маркетингу – </w:t>
      </w:r>
      <w:proofErr w:type="spellStart"/>
      <w:r w:rsidR="00164F0D" w:rsidRPr="005031D5">
        <w:rPr>
          <w:b w:val="0"/>
          <w:bCs w:val="0"/>
          <w:sz w:val="28"/>
          <w:szCs w:val="28"/>
        </w:rPr>
        <w:t>Әлиайдар</w:t>
      </w:r>
      <w:proofErr w:type="spellEnd"/>
      <w:r w:rsidR="00164F0D" w:rsidRPr="005031D5">
        <w:rPr>
          <w:b w:val="0"/>
          <w:bCs w:val="0"/>
          <w:sz w:val="28"/>
          <w:szCs w:val="28"/>
        </w:rPr>
        <w:t xml:space="preserve"> Н.Ә.</w:t>
      </w:r>
    </w:p>
    <w:p w14:paraId="7A8EB94B" w14:textId="77777777" w:rsidR="000E1A69" w:rsidRPr="00EA32DE" w:rsidRDefault="001202BA" w:rsidP="007B0A04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EA32DE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2B50DAF1" w14:textId="60719F41" w:rsidR="00C72F60" w:rsidRPr="00EA32DE" w:rsidRDefault="00C72F60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6"/>
          <w:szCs w:val="26"/>
        </w:rPr>
      </w:pPr>
    </w:p>
    <w:p w14:paraId="01F7737C" w14:textId="77777777" w:rsidR="00ED029C" w:rsidRPr="007B0A04" w:rsidRDefault="00ED029C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4C7F5D03" w:rsidR="00C72F60" w:rsidRPr="007B0A04" w:rsidRDefault="007B0A04" w:rsidP="007B0A04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 w:rsidRPr="007B0A04">
        <w:rPr>
          <w:bCs w:val="0"/>
          <w:sz w:val="28"/>
          <w:szCs w:val="28"/>
          <w:lang w:val="kk-KZ"/>
        </w:rPr>
        <w:t>И</w:t>
      </w:r>
      <w:r w:rsidR="003D2EBB" w:rsidRPr="007B0A04">
        <w:rPr>
          <w:bCs w:val="0"/>
          <w:sz w:val="28"/>
          <w:szCs w:val="28"/>
          <w:lang w:val="kk-KZ"/>
        </w:rPr>
        <w:t>.о.</w:t>
      </w:r>
      <w:r w:rsidR="003D2EBB" w:rsidRPr="007B0A04">
        <w:rPr>
          <w:bCs w:val="0"/>
          <w:sz w:val="28"/>
          <w:szCs w:val="28"/>
        </w:rPr>
        <w:t xml:space="preserve"> </w:t>
      </w:r>
      <w:r w:rsidR="00ED0DFC" w:rsidRPr="007B0A04">
        <w:rPr>
          <w:bCs w:val="0"/>
          <w:sz w:val="28"/>
          <w:szCs w:val="28"/>
          <w:lang w:val="kk-KZ"/>
        </w:rPr>
        <w:t>д</w:t>
      </w:r>
      <w:proofErr w:type="spellStart"/>
      <w:r w:rsidR="00C72F60" w:rsidRPr="007B0A04">
        <w:rPr>
          <w:bCs w:val="0"/>
          <w:sz w:val="28"/>
          <w:szCs w:val="28"/>
        </w:rPr>
        <w:t>иректор</w:t>
      </w:r>
      <w:proofErr w:type="spellEnd"/>
      <w:r w:rsidRPr="007B0A04">
        <w:rPr>
          <w:bCs w:val="0"/>
          <w:sz w:val="28"/>
          <w:szCs w:val="28"/>
          <w:lang w:val="kk-KZ"/>
        </w:rPr>
        <w:t>а</w:t>
      </w:r>
      <w:r w:rsidR="00C72F60" w:rsidRPr="007B0A04">
        <w:rPr>
          <w:bCs w:val="0"/>
          <w:sz w:val="28"/>
          <w:szCs w:val="28"/>
        </w:rPr>
        <w:tab/>
      </w:r>
      <w:r w:rsidR="003D2EBB" w:rsidRPr="007B0A04">
        <w:rPr>
          <w:bCs w:val="0"/>
          <w:sz w:val="28"/>
          <w:szCs w:val="28"/>
        </w:rPr>
        <w:t xml:space="preserve">   </w:t>
      </w:r>
      <w:r w:rsidRPr="007B0A04">
        <w:rPr>
          <w:bCs w:val="0"/>
          <w:sz w:val="28"/>
          <w:szCs w:val="28"/>
        </w:rPr>
        <w:t xml:space="preserve">                                                              </w:t>
      </w:r>
      <w:r w:rsidR="003D2EBB" w:rsidRPr="007B0A04">
        <w:rPr>
          <w:bCs w:val="0"/>
          <w:sz w:val="28"/>
          <w:szCs w:val="28"/>
        </w:rPr>
        <w:t xml:space="preserve">  </w:t>
      </w:r>
      <w:r w:rsidRPr="007B0A04">
        <w:rPr>
          <w:bCs w:val="0"/>
          <w:sz w:val="28"/>
          <w:szCs w:val="28"/>
          <w:lang w:val="kk-KZ"/>
        </w:rPr>
        <w:t>И.Нугуманов</w:t>
      </w:r>
    </w:p>
    <w:sectPr w:rsidR="00C72F60" w:rsidRPr="007B0A04" w:rsidSect="00ED029C">
      <w:headerReference w:type="first" r:id="rId7"/>
      <w:pgSz w:w="11906" w:h="16838"/>
      <w:pgMar w:top="459" w:right="850" w:bottom="709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25.04.2025 09:15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25.04.2025 17:23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233 - ОД от 25.04.2025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MIIPtwYJ...vT250Rw==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25.04.2025 09:15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MIIPtgYJ...BPdbaSaHN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25.04.2025 17:23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2312A" w14:textId="77777777" w:rsidR="00B94A02" w:rsidRDefault="00B94A02" w:rsidP="008638F0">
      <w:r>
        <w:separator/>
      </w:r>
    </w:p>
  </w:endnote>
  <w:endnote w:type="continuationSeparator" w:id="0">
    <w:p w14:paraId="67C06C79" w14:textId="77777777" w:rsidR="00B94A02" w:rsidRDefault="00B94A02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25.04.2025 17:39.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25.04.2025 17:39.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E951B" w14:textId="77777777" w:rsidR="00B94A02" w:rsidRDefault="00B94A02" w:rsidP="008638F0">
      <w:r>
        <w:separator/>
      </w:r>
    </w:p>
  </w:footnote>
  <w:footnote w:type="continuationSeparator" w:id="0">
    <w:p w14:paraId="3BBCE65F" w14:textId="77777777" w:rsidR="00B94A02" w:rsidRDefault="00B94A02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16" name="Рисунок 16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7503BB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77E4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64F0D"/>
    <w:rsid w:val="001769D2"/>
    <w:rsid w:val="00197AFE"/>
    <w:rsid w:val="001E63F1"/>
    <w:rsid w:val="00255AB4"/>
    <w:rsid w:val="00261FE4"/>
    <w:rsid w:val="00265A2B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77E1"/>
    <w:rsid w:val="003D2EBB"/>
    <w:rsid w:val="003D4A54"/>
    <w:rsid w:val="003E03F6"/>
    <w:rsid w:val="003F6D1C"/>
    <w:rsid w:val="00405DD0"/>
    <w:rsid w:val="00486D42"/>
    <w:rsid w:val="00512DE0"/>
    <w:rsid w:val="00553D23"/>
    <w:rsid w:val="00571077"/>
    <w:rsid w:val="00573A78"/>
    <w:rsid w:val="00575D9A"/>
    <w:rsid w:val="006D629D"/>
    <w:rsid w:val="00704A22"/>
    <w:rsid w:val="007449E7"/>
    <w:rsid w:val="007501D1"/>
    <w:rsid w:val="007503BB"/>
    <w:rsid w:val="00751DFA"/>
    <w:rsid w:val="00752984"/>
    <w:rsid w:val="00763DF1"/>
    <w:rsid w:val="00775E63"/>
    <w:rsid w:val="0078476D"/>
    <w:rsid w:val="007870C4"/>
    <w:rsid w:val="00787A0E"/>
    <w:rsid w:val="007916AC"/>
    <w:rsid w:val="0079562C"/>
    <w:rsid w:val="007B0A04"/>
    <w:rsid w:val="00812449"/>
    <w:rsid w:val="008638F0"/>
    <w:rsid w:val="008A2DDE"/>
    <w:rsid w:val="0090764F"/>
    <w:rsid w:val="00940D06"/>
    <w:rsid w:val="009634B8"/>
    <w:rsid w:val="009A49CA"/>
    <w:rsid w:val="009A7A56"/>
    <w:rsid w:val="009F51C9"/>
    <w:rsid w:val="00A13F63"/>
    <w:rsid w:val="00A5368A"/>
    <w:rsid w:val="00AC0142"/>
    <w:rsid w:val="00B07DE9"/>
    <w:rsid w:val="00B233F8"/>
    <w:rsid w:val="00B4699C"/>
    <w:rsid w:val="00B56CF7"/>
    <w:rsid w:val="00B937EC"/>
    <w:rsid w:val="00B93EE7"/>
    <w:rsid w:val="00B94A02"/>
    <w:rsid w:val="00B94D95"/>
    <w:rsid w:val="00B95C9F"/>
    <w:rsid w:val="00BC1C96"/>
    <w:rsid w:val="00BD6576"/>
    <w:rsid w:val="00BE415F"/>
    <w:rsid w:val="00BE77D0"/>
    <w:rsid w:val="00C2157A"/>
    <w:rsid w:val="00C63EEC"/>
    <w:rsid w:val="00C72974"/>
    <w:rsid w:val="00C72F60"/>
    <w:rsid w:val="00C76A94"/>
    <w:rsid w:val="00CB1753"/>
    <w:rsid w:val="00CD2F0F"/>
    <w:rsid w:val="00CD5740"/>
    <w:rsid w:val="00CF05AD"/>
    <w:rsid w:val="00D11C9E"/>
    <w:rsid w:val="00D24CDF"/>
    <w:rsid w:val="00D84C9C"/>
    <w:rsid w:val="00DB6A21"/>
    <w:rsid w:val="00DC63E8"/>
    <w:rsid w:val="00DD3271"/>
    <w:rsid w:val="00DD6C2D"/>
    <w:rsid w:val="00E17A6E"/>
    <w:rsid w:val="00E26E20"/>
    <w:rsid w:val="00E446C8"/>
    <w:rsid w:val="00EA32DE"/>
    <w:rsid w:val="00EA4313"/>
    <w:rsid w:val="00EB36DB"/>
    <w:rsid w:val="00ED029C"/>
    <w:rsid w:val="00ED0DFC"/>
    <w:rsid w:val="00F07780"/>
    <w:rsid w:val="00F27F4B"/>
    <w:rsid w:val="00F4783B"/>
    <w:rsid w:val="00F61F03"/>
    <w:rsid w:val="00F91685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164F0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64F0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61" Type="http://schemas.openxmlformats.org/officeDocument/2006/relationships/image" Target="media/image961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29</cp:revision>
  <cp:lastPrinted>2025-02-07T07:31:00Z</cp:lastPrinted>
  <dcterms:created xsi:type="dcterms:W3CDTF">2025-03-03T05:54:00Z</dcterms:created>
  <dcterms:modified xsi:type="dcterms:W3CDTF">2025-04-24T07:42:00Z</dcterms:modified>
</cp:coreProperties>
</file>