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717E196D" w:rsidR="00C02F8C" w:rsidRPr="004B4D68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4B4D6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1AE6B6FE" w14:textId="7C8B0E5D" w:rsidR="007D06C6" w:rsidRPr="007D06C6" w:rsidRDefault="007D06C6" w:rsidP="007D06C6">
      <w:pPr>
        <w:ind w:left="4536" w:hanging="396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D06C6">
        <w:rPr>
          <w:rFonts w:ascii="Times New Roman" w:hAnsi="Times New Roman" w:cs="Times New Roman"/>
          <w:b/>
          <w:sz w:val="26"/>
          <w:szCs w:val="26"/>
        </w:rPr>
        <w:t xml:space="preserve">Председатель: </w:t>
      </w:r>
      <w:r w:rsidRPr="007D06C6">
        <w:rPr>
          <w:rFonts w:ascii="Times New Roman" w:hAnsi="Times New Roman" w:cs="Times New Roman"/>
          <w:b/>
          <w:sz w:val="26"/>
          <w:szCs w:val="26"/>
        </w:rPr>
        <w:tab/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>Нугуманов Ильяс Муратович</w:t>
      </w:r>
      <w:r w:rsidRPr="007D06C6">
        <w:rPr>
          <w:rFonts w:ascii="Times New Roman" w:hAnsi="Times New Roman" w:cs="Times New Roman"/>
          <w:sz w:val="26"/>
          <w:szCs w:val="26"/>
        </w:rPr>
        <w:t xml:space="preserve"> – </w:t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>И.о.</w:t>
      </w:r>
      <w:r w:rsidRPr="007D06C6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>а</w:t>
      </w:r>
    </w:p>
    <w:p w14:paraId="42AAB8F3" w14:textId="47C20CDB" w:rsidR="007D06C6" w:rsidRPr="007D06C6" w:rsidRDefault="007D06C6" w:rsidP="007D06C6">
      <w:pPr>
        <w:ind w:left="4536" w:hanging="396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D06C6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proofErr w:type="gramStart"/>
      <w:r w:rsidRPr="007D06C6">
        <w:rPr>
          <w:rFonts w:ascii="Times New Roman" w:hAnsi="Times New Roman" w:cs="Times New Roman"/>
          <w:b/>
          <w:sz w:val="26"/>
          <w:szCs w:val="26"/>
        </w:rPr>
        <w:t>председателя:</w:t>
      </w:r>
      <w:r w:rsidRPr="007D06C6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7D06C6">
        <w:rPr>
          <w:rFonts w:ascii="Times New Roman" w:hAnsi="Times New Roman" w:cs="Times New Roman"/>
          <w:sz w:val="26"/>
          <w:szCs w:val="26"/>
          <w:lang w:val="kk-KZ"/>
        </w:rPr>
        <w:t xml:space="preserve">Касымжанова Жанаргуль Нуркеновна -Заместитель директора по финансам    </w:t>
      </w:r>
    </w:p>
    <w:p w14:paraId="747EAD40" w14:textId="79262763" w:rsidR="007D06C6" w:rsidRPr="007D06C6" w:rsidRDefault="007D06C6" w:rsidP="007D06C6">
      <w:pPr>
        <w:ind w:left="4536" w:hanging="396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D06C6">
        <w:rPr>
          <w:rFonts w:ascii="Times New Roman" w:hAnsi="Times New Roman" w:cs="Times New Roman"/>
          <w:b/>
          <w:sz w:val="26"/>
          <w:szCs w:val="26"/>
        </w:rPr>
        <w:t>Члены комиссии:</w:t>
      </w:r>
      <w:r w:rsidRPr="007D06C6">
        <w:rPr>
          <w:rFonts w:ascii="Times New Roman" w:hAnsi="Times New Roman" w:cs="Times New Roman"/>
          <w:sz w:val="26"/>
          <w:szCs w:val="26"/>
        </w:rPr>
        <w:t xml:space="preserve"> </w:t>
      </w:r>
      <w:r w:rsidRPr="007D06C6">
        <w:rPr>
          <w:rFonts w:ascii="Times New Roman" w:hAnsi="Times New Roman" w:cs="Times New Roman"/>
          <w:sz w:val="26"/>
          <w:szCs w:val="26"/>
        </w:rPr>
        <w:tab/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>Кетебаев Айбек Булатбекович – Заместитель директора по производству</w:t>
      </w:r>
    </w:p>
    <w:p w14:paraId="5C08CE07" w14:textId="2C815853" w:rsidR="007D06C6" w:rsidRPr="007D06C6" w:rsidRDefault="007D06C6" w:rsidP="007D06C6">
      <w:pPr>
        <w:ind w:left="453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D06C6">
        <w:rPr>
          <w:rFonts w:ascii="Times New Roman" w:hAnsi="Times New Roman" w:cs="Times New Roman"/>
          <w:sz w:val="26"/>
          <w:szCs w:val="26"/>
        </w:rPr>
        <w:t xml:space="preserve">Ильясова </w:t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>Ұлжан Бахытжанқызы – Начальник экономического отдела</w:t>
      </w:r>
    </w:p>
    <w:p w14:paraId="58D4CE97" w14:textId="77777777" w:rsidR="007D06C6" w:rsidRPr="007D06C6" w:rsidRDefault="007D06C6" w:rsidP="007D06C6">
      <w:pPr>
        <w:ind w:left="453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D06C6">
        <w:rPr>
          <w:rFonts w:ascii="Times New Roman" w:hAnsi="Times New Roman" w:cs="Times New Roman"/>
          <w:sz w:val="26"/>
          <w:szCs w:val="26"/>
          <w:lang w:val="kk-KZ"/>
        </w:rPr>
        <w:t>Турмахан Адеми Болаткызы – Начальника АХО</w:t>
      </w:r>
    </w:p>
    <w:p w14:paraId="44345DAB" w14:textId="77777777" w:rsidR="007D06C6" w:rsidRDefault="007D06C6" w:rsidP="007D06C6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kk-KZ"/>
        </w:rPr>
      </w:pPr>
      <w:r w:rsidRPr="007D06C6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Pr="007D06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 xml:space="preserve">Әлиайдар Нұрдана Әлиайдарқызы – </w:t>
      </w:r>
    </w:p>
    <w:p w14:paraId="7C6B1CB3" w14:textId="5A5C9307" w:rsidR="0062384E" w:rsidRDefault="007D06C6" w:rsidP="007D06C6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Менеджер по</w:t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D06C6">
        <w:rPr>
          <w:rFonts w:ascii="Times New Roman" w:hAnsi="Times New Roman" w:cs="Times New Roman"/>
          <w:sz w:val="26"/>
          <w:szCs w:val="26"/>
          <w:lang w:val="kk-KZ"/>
        </w:rPr>
        <w:t>развитию и маркетинга</w:t>
      </w:r>
    </w:p>
    <w:p w14:paraId="7DB310D9" w14:textId="77777777" w:rsidR="007D06C6" w:rsidRPr="007D06C6" w:rsidRDefault="007D06C6" w:rsidP="007D06C6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kk-KZ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4BB9A8FF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81278" w:rsidRPr="007D06C6">
        <w:rPr>
          <w:rFonts w:ascii="Times New Roman" w:hAnsi="Times New Roman" w:cs="Times New Roman"/>
          <w:sz w:val="24"/>
          <w:szCs w:val="24"/>
        </w:rPr>
        <w:t>133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Start"/>
      <w:r w:rsidR="00181278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 w:rsidR="00DF7677" w:rsidRPr="00181278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581845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3E93BDD1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DF7677" w:rsidRPr="00DF7677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DF7677" w:rsidRPr="00DF7677">
        <w:rPr>
          <w:rFonts w:ascii="Times New Roman" w:hAnsi="Times New Roman" w:cs="Times New Roman"/>
          <w:sz w:val="24"/>
          <w:szCs w:val="24"/>
          <w:lang w:val="kk-KZ"/>
        </w:rPr>
        <w:t xml:space="preserve">зале </w:t>
      </w:r>
      <w:r w:rsidR="00DF7677" w:rsidRPr="00DF7677">
        <w:rPr>
          <w:rFonts w:ascii="Times New Roman" w:hAnsi="Times New Roman" w:cs="Times New Roman"/>
          <w:sz w:val="24"/>
          <w:szCs w:val="24"/>
        </w:rPr>
        <w:t>в здании пассажирского терминала</w:t>
      </w:r>
      <w:r w:rsidRPr="005B2E38">
        <w:rPr>
          <w:rFonts w:ascii="Times New Roman" w:hAnsi="Times New Roman" w:cs="Times New Roman"/>
          <w:sz w:val="24"/>
          <w:szCs w:val="24"/>
        </w:rPr>
        <w:t xml:space="preserve">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5CFEDBB7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7D06C6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F37C72">
        <w:rPr>
          <w:rFonts w:ascii="Times New Roman" w:hAnsi="Times New Roman" w:cs="Times New Roman"/>
          <w:sz w:val="24"/>
          <w:szCs w:val="24"/>
        </w:rPr>
        <w:t>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7677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7D06C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7D06C6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C06C8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591915F7" w14:textId="77777777" w:rsidR="00181278" w:rsidRPr="0005236C" w:rsidRDefault="00181278" w:rsidP="001812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эскизные и рабочие проекты по требованию эксплуантанта аэропорта (аэродрома) (Победитель конкурса после заключения договора предоставляет эскизные и рабочие проекты для соглосования);</w:t>
      </w:r>
    </w:p>
    <w:p w14:paraId="6D58426F" w14:textId="06E47CDA" w:rsidR="008F5813" w:rsidRDefault="00181278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документы по мере необходимости/по запросу 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2AE80C39" w:rsidR="005746B3" w:rsidRPr="004B4D68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4B4D68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07759" w14:textId="77777777" w:rsidR="00181278" w:rsidRDefault="00181278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0F06E37F" w:rsidR="00035892" w:rsidRPr="004B4D68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4B4D68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4CE48CDC" w:rsidR="00035892" w:rsidRPr="00DF7677" w:rsidRDefault="00035892" w:rsidP="00DF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8C60D" w14:textId="32F8F561" w:rsidR="00DF7677" w:rsidRPr="00DF7677" w:rsidRDefault="00DF7677" w:rsidP="00DF7677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F7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56804" wp14:editId="1E254CBF">
            <wp:extent cx="5638800" cy="866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69" cy="86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0"/>
        <w:gridCol w:w="3724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4C5A" w14:textId="77777777" w:rsidR="00DF7677" w:rsidRDefault="00DF7677" w:rsidP="00DF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6E1E3828" w:rsidR="00E33C28" w:rsidRPr="004B4D68" w:rsidRDefault="00E33C28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4B4D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bookmarkStart w:id="1" w:name="_GoBack"/>
            <w:bookmarkEnd w:id="1"/>
          </w:p>
          <w:p w14:paraId="30E959F9" w14:textId="77777777" w:rsidR="00E33C28" w:rsidRPr="00E33C28" w:rsidRDefault="00E33C28" w:rsidP="0096763D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81278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8127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4D6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37C6"/>
    <w:rsid w:val="00746743"/>
    <w:rsid w:val="00750C41"/>
    <w:rsid w:val="00751296"/>
    <w:rsid w:val="007D06C6"/>
    <w:rsid w:val="007D217C"/>
    <w:rsid w:val="00805F9C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6C88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DF7677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81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81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rsid w:val="0018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27</cp:revision>
  <cp:lastPrinted>2025-03-19T09:26:00Z</cp:lastPrinted>
  <dcterms:created xsi:type="dcterms:W3CDTF">2024-12-19T08:59:00Z</dcterms:created>
  <dcterms:modified xsi:type="dcterms:W3CDTF">2025-04-28T07:34:00Z</dcterms:modified>
</cp:coreProperties>
</file>