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46F2ACBC" w:rsidR="00750C41" w:rsidRPr="003F0A5E" w:rsidRDefault="00AD7CC0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0D058783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AD7CC0">
        <w:rPr>
          <w:rFonts w:ascii="Times New Roman" w:hAnsi="Times New Roman" w:cs="Times New Roman"/>
          <w:b/>
          <w:sz w:val="24"/>
          <w:szCs w:val="24"/>
          <w:lang w:val="kk-KZ"/>
        </w:rPr>
        <w:t>И.Нугуманов</w:t>
      </w:r>
    </w:p>
    <w:p w14:paraId="19BF089B" w14:textId="38935C63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5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D18C2" w14:textId="329EBFCC" w:rsidR="00F74365" w:rsidRDefault="00F74365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01192AF4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38B34395" w:rsidR="00C02F8C" w:rsidRPr="00C02F8C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№1</w:t>
      </w:r>
    </w:p>
    <w:p w14:paraId="64FD55C9" w14:textId="41736553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</w:t>
      </w:r>
      <w:r w:rsidR="00ED38B8" w:rsidRPr="00ED38B8">
        <w:rPr>
          <w:rFonts w:ascii="Times New Roman" w:hAnsi="Times New Roman" w:cs="Times New Roman"/>
          <w:b/>
          <w:sz w:val="24"/>
          <w:szCs w:val="24"/>
        </w:rPr>
        <w:t>кафе –кофейня</w:t>
      </w:r>
      <w:r w:rsidRPr="00A02213">
        <w:rPr>
          <w:rFonts w:ascii="Times New Roman" w:hAnsi="Times New Roman" w:cs="Times New Roman"/>
          <w:b/>
          <w:sz w:val="24"/>
          <w:szCs w:val="24"/>
        </w:rPr>
        <w:t>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6E0E11" w14:textId="77777777" w:rsidR="003B5A4E" w:rsidRPr="000B434A" w:rsidRDefault="0062384E" w:rsidP="003B5A4E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384E"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r w:rsidRPr="0062384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A4E">
        <w:rPr>
          <w:rFonts w:ascii="Times New Roman" w:hAnsi="Times New Roman" w:cs="Times New Roman"/>
          <w:sz w:val="24"/>
          <w:szCs w:val="24"/>
          <w:lang w:val="kk-KZ"/>
        </w:rPr>
        <w:t>Нугуманов Ильяс Муратович</w:t>
      </w:r>
      <w:r w:rsidR="003B5A4E">
        <w:rPr>
          <w:rFonts w:ascii="Times New Roman" w:hAnsi="Times New Roman" w:cs="Times New Roman"/>
          <w:sz w:val="24"/>
          <w:szCs w:val="24"/>
        </w:rPr>
        <w:t xml:space="preserve"> – </w:t>
      </w:r>
      <w:r w:rsidR="003B5A4E">
        <w:rPr>
          <w:rFonts w:ascii="Times New Roman" w:hAnsi="Times New Roman" w:cs="Times New Roman"/>
          <w:sz w:val="24"/>
          <w:szCs w:val="24"/>
          <w:lang w:val="kk-KZ"/>
        </w:rPr>
        <w:t>И.о.</w:t>
      </w:r>
      <w:r w:rsidR="003B5A4E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B5A4E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03158218" w14:textId="28BA2018" w:rsidR="003B5A4E" w:rsidRPr="000B434A" w:rsidRDefault="003B5A4E" w:rsidP="003B5A4E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853023" w14:textId="3A5251B6" w:rsidR="0062384E" w:rsidRPr="003B5A4E" w:rsidRDefault="0062384E" w:rsidP="003B5A4E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B8A146" w14:textId="0C3A1D3C" w:rsidR="0062384E" w:rsidRDefault="0062384E" w:rsidP="003B5A4E">
      <w:pPr>
        <w:tabs>
          <w:tab w:val="left" w:pos="709"/>
          <w:tab w:val="left" w:pos="851"/>
        </w:tabs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62384E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proofErr w:type="gramStart"/>
      <w:r w:rsidRPr="0062384E">
        <w:rPr>
          <w:rFonts w:ascii="Times New Roman" w:hAnsi="Times New Roman" w:cs="Times New Roman"/>
          <w:b/>
          <w:sz w:val="24"/>
          <w:szCs w:val="24"/>
        </w:rPr>
        <w:t>председателя: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B0CAE" w:rsidRPr="001D0F17">
        <w:rPr>
          <w:rFonts w:ascii="Times New Roman" w:hAnsi="Times New Roman" w:cs="Times New Roman"/>
          <w:sz w:val="24"/>
          <w:szCs w:val="24"/>
          <w:lang w:val="kk-KZ"/>
        </w:rPr>
        <w:t xml:space="preserve">Кетебаев Айбек Булатбекович – Заместитель директора по производству    </w:t>
      </w:r>
    </w:p>
    <w:p w14:paraId="23BF2BFC" w14:textId="77777777" w:rsidR="0039301C" w:rsidRDefault="0062384E" w:rsidP="0039301C">
      <w:pPr>
        <w:tabs>
          <w:tab w:val="left" w:pos="709"/>
          <w:tab w:val="left" w:pos="851"/>
          <w:tab w:val="left" w:pos="3686"/>
        </w:tabs>
        <w:spacing w:after="0"/>
        <w:ind w:left="3686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67C1">
        <w:rPr>
          <w:rFonts w:ascii="Times New Roman" w:hAnsi="Times New Roman" w:cs="Times New Roman"/>
          <w:b/>
          <w:sz w:val="24"/>
          <w:szCs w:val="24"/>
        </w:rPr>
        <w:t>Члены комиссии:</w:t>
      </w:r>
      <w:r w:rsidR="00805F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67C1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CB0CA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930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4C9622" w14:textId="034EED89" w:rsidR="001D0F17" w:rsidRPr="00374255" w:rsidRDefault="00CB0CAE" w:rsidP="00374255">
      <w:pPr>
        <w:tabs>
          <w:tab w:val="left" w:pos="709"/>
          <w:tab w:val="left" w:pos="851"/>
        </w:tabs>
        <w:spacing w:after="0"/>
        <w:ind w:left="354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Мырзахметов Берик Муслимович </w:t>
      </w:r>
      <w:r w:rsidR="0039301C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39301C">
        <w:rPr>
          <w:rFonts w:ascii="Times New Roman" w:hAnsi="Times New Roman" w:cs="Times New Roman"/>
          <w:sz w:val="24"/>
          <w:szCs w:val="24"/>
        </w:rPr>
        <w:t xml:space="preserve"> </w:t>
      </w:r>
      <w:r w:rsidRPr="00CB0CAE">
        <w:rPr>
          <w:rFonts w:ascii="Times New Roman" w:hAnsi="Times New Roman" w:cs="Times New Roman"/>
          <w:sz w:val="24"/>
          <w:szCs w:val="24"/>
        </w:rPr>
        <w:t>юридического и договорного отдела</w:t>
      </w:r>
    </w:p>
    <w:p w14:paraId="4C284C60" w14:textId="77777777" w:rsidR="001D0F17" w:rsidRPr="001D0F17" w:rsidRDefault="001D0F17" w:rsidP="00374255">
      <w:pPr>
        <w:tabs>
          <w:tab w:val="left" w:pos="709"/>
          <w:tab w:val="left" w:pos="851"/>
          <w:tab w:val="left" w:pos="3686"/>
        </w:tabs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14:paraId="4106D74A" w14:textId="05FB4B1C" w:rsidR="001D0F17" w:rsidRPr="001D0F17" w:rsidRDefault="001D0F17" w:rsidP="00374255">
      <w:pPr>
        <w:tabs>
          <w:tab w:val="left" w:pos="709"/>
          <w:tab w:val="left" w:pos="851"/>
          <w:tab w:val="left" w:pos="3686"/>
        </w:tabs>
        <w:spacing w:after="0"/>
        <w:ind w:left="3544"/>
        <w:rPr>
          <w:rFonts w:ascii="Times New Roman" w:hAnsi="Times New Roman" w:cs="Times New Roman"/>
          <w:sz w:val="24"/>
          <w:szCs w:val="24"/>
          <w:lang w:val="kk-KZ"/>
        </w:rPr>
      </w:pPr>
      <w:r w:rsidRPr="001D0F17">
        <w:rPr>
          <w:rFonts w:ascii="Times New Roman" w:hAnsi="Times New Roman" w:cs="Times New Roman"/>
          <w:sz w:val="24"/>
          <w:szCs w:val="24"/>
        </w:rPr>
        <w:t xml:space="preserve">Ильясова </w:t>
      </w:r>
      <w:r w:rsidRPr="001D0F17">
        <w:rPr>
          <w:rFonts w:ascii="Times New Roman" w:hAnsi="Times New Roman" w:cs="Times New Roman"/>
          <w:sz w:val="24"/>
          <w:szCs w:val="24"/>
          <w:lang w:val="kk-KZ"/>
        </w:rPr>
        <w:t>Ұлжан Бахытжанқызы – И.о.</w:t>
      </w:r>
      <w:r w:rsidRPr="001D0F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D0F17">
        <w:rPr>
          <w:rFonts w:ascii="Times New Roman" w:hAnsi="Times New Roman" w:cs="Times New Roman"/>
          <w:sz w:val="24"/>
          <w:szCs w:val="24"/>
          <w:lang w:val="kk-KZ"/>
        </w:rPr>
        <w:t>начальник экономического отдела</w:t>
      </w:r>
    </w:p>
    <w:p w14:paraId="3E7E189C" w14:textId="77777777" w:rsidR="001D0F17" w:rsidRPr="001D0F17" w:rsidRDefault="001D0F17" w:rsidP="00374255">
      <w:pPr>
        <w:tabs>
          <w:tab w:val="left" w:pos="709"/>
          <w:tab w:val="left" w:pos="851"/>
          <w:tab w:val="left" w:pos="3686"/>
        </w:tabs>
        <w:spacing w:after="0"/>
        <w:ind w:left="3544"/>
        <w:rPr>
          <w:rFonts w:ascii="Times New Roman" w:hAnsi="Times New Roman" w:cs="Times New Roman"/>
          <w:sz w:val="24"/>
          <w:szCs w:val="24"/>
          <w:lang w:val="kk-KZ"/>
        </w:rPr>
      </w:pPr>
    </w:p>
    <w:p w14:paraId="0682F3A3" w14:textId="147D1657" w:rsidR="001D0F17" w:rsidRPr="001D0F17" w:rsidRDefault="001D0F17" w:rsidP="00374255">
      <w:pPr>
        <w:tabs>
          <w:tab w:val="left" w:pos="709"/>
          <w:tab w:val="left" w:pos="851"/>
          <w:tab w:val="left" w:pos="3686"/>
        </w:tabs>
        <w:spacing w:after="0"/>
        <w:ind w:left="3544"/>
        <w:rPr>
          <w:rFonts w:ascii="Times New Roman" w:hAnsi="Times New Roman" w:cs="Times New Roman"/>
          <w:sz w:val="24"/>
          <w:szCs w:val="24"/>
          <w:lang w:val="kk-KZ"/>
        </w:rPr>
      </w:pPr>
      <w:r w:rsidRPr="001D0F17">
        <w:rPr>
          <w:rFonts w:ascii="Times New Roman" w:hAnsi="Times New Roman" w:cs="Times New Roman"/>
          <w:sz w:val="24"/>
          <w:szCs w:val="24"/>
          <w:lang w:val="kk-KZ"/>
        </w:rPr>
        <w:t xml:space="preserve">Турмахан Адеми Болаткызы – </w:t>
      </w:r>
      <w:r w:rsidR="00ED38B8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D0F17">
        <w:rPr>
          <w:rFonts w:ascii="Times New Roman" w:hAnsi="Times New Roman" w:cs="Times New Roman"/>
          <w:sz w:val="24"/>
          <w:szCs w:val="24"/>
          <w:lang w:val="kk-KZ"/>
        </w:rPr>
        <w:t>ачальник АХО</w:t>
      </w:r>
    </w:p>
    <w:p w14:paraId="148CE118" w14:textId="077AAE88" w:rsidR="001D0F17" w:rsidRPr="001D0F17" w:rsidRDefault="001D0F17" w:rsidP="00374255">
      <w:pPr>
        <w:tabs>
          <w:tab w:val="left" w:pos="709"/>
          <w:tab w:val="left" w:pos="851"/>
          <w:tab w:val="left" w:pos="3686"/>
        </w:tabs>
        <w:spacing w:after="0"/>
        <w:ind w:left="3544"/>
        <w:rPr>
          <w:rFonts w:ascii="Times New Roman" w:hAnsi="Times New Roman" w:cs="Times New Roman"/>
          <w:sz w:val="24"/>
          <w:szCs w:val="24"/>
          <w:lang w:val="kk-KZ"/>
        </w:rPr>
      </w:pPr>
    </w:p>
    <w:p w14:paraId="33F3D61F" w14:textId="0A02AA51" w:rsidR="0062384E" w:rsidRPr="001D0F17" w:rsidRDefault="0062384E" w:rsidP="00374255">
      <w:pPr>
        <w:tabs>
          <w:tab w:val="left" w:pos="709"/>
          <w:tab w:val="left" w:pos="851"/>
        </w:tabs>
        <w:spacing w:after="0"/>
        <w:ind w:left="3544" w:hanging="3540"/>
        <w:rPr>
          <w:rFonts w:ascii="Times New Roman" w:hAnsi="Times New Roman" w:cs="Times New Roman"/>
          <w:sz w:val="24"/>
          <w:szCs w:val="24"/>
          <w:lang w:val="kk-KZ"/>
        </w:rPr>
      </w:pPr>
    </w:p>
    <w:p w14:paraId="7E52F2AE" w14:textId="0C532518" w:rsidR="0062384E" w:rsidRDefault="0062384E" w:rsidP="00D44672">
      <w:pPr>
        <w:tabs>
          <w:tab w:val="left" w:pos="709"/>
          <w:tab w:val="left" w:pos="851"/>
        </w:tabs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384E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="00F643AC">
        <w:rPr>
          <w:rFonts w:ascii="Times New Roman" w:hAnsi="Times New Roman" w:cs="Times New Roman"/>
          <w:sz w:val="24"/>
          <w:szCs w:val="24"/>
        </w:rPr>
        <w:t xml:space="preserve"> </w:t>
      </w:r>
      <w:r w:rsidR="00F643AC">
        <w:rPr>
          <w:rFonts w:ascii="Times New Roman" w:hAnsi="Times New Roman" w:cs="Times New Roman"/>
          <w:sz w:val="24"/>
          <w:szCs w:val="24"/>
        </w:rPr>
        <w:tab/>
      </w:r>
      <w:r w:rsidR="00F37C72" w:rsidRPr="00F37C72">
        <w:rPr>
          <w:rFonts w:ascii="Times New Roman" w:hAnsi="Times New Roman" w:cs="Times New Roman"/>
          <w:sz w:val="24"/>
          <w:szCs w:val="24"/>
          <w:lang w:val="kk-KZ"/>
        </w:rPr>
        <w:t>Әлиайдар Нұрдана Әлиайдарқызы</w:t>
      </w:r>
      <w:r w:rsidR="00805F9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44672" w:rsidRPr="00D44672">
        <w:rPr>
          <w:rFonts w:ascii="Times New Roman" w:hAnsi="Times New Roman" w:cs="Times New Roman"/>
          <w:sz w:val="24"/>
          <w:szCs w:val="24"/>
          <w:lang w:val="kk-KZ"/>
        </w:rPr>
        <w:t>Менеджер по развитию и маркетинга</w:t>
      </w:r>
    </w:p>
    <w:p w14:paraId="6CC2C85B" w14:textId="77777777" w:rsidR="00D44672" w:rsidRPr="0062384E" w:rsidRDefault="00D44672" w:rsidP="00D44672">
      <w:pPr>
        <w:tabs>
          <w:tab w:val="left" w:pos="709"/>
          <w:tab w:val="left" w:pos="851"/>
        </w:tabs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P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31CF3FAD" w:rsidR="00750C41" w:rsidRDefault="00220CDC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</w:t>
      </w:r>
      <w:r w:rsidR="00ED38B8" w:rsidRPr="00ED38B8">
        <w:rPr>
          <w:rFonts w:ascii="Times New Roman" w:hAnsi="Times New Roman" w:cs="Times New Roman"/>
          <w:sz w:val="24"/>
          <w:szCs w:val="24"/>
          <w:lang w:val="kk-KZ"/>
        </w:rPr>
        <w:t>кафе –кофейня</w:t>
      </w:r>
      <w:r w:rsidR="00AE3328" w:rsidRPr="00581845">
        <w:rPr>
          <w:rFonts w:ascii="Times New Roman" w:hAnsi="Times New Roman" w:cs="Times New Roman"/>
          <w:sz w:val="24"/>
          <w:szCs w:val="24"/>
        </w:rPr>
        <w:t>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34107651" w:rsidR="00091C78" w:rsidRPr="00581845" w:rsidRDefault="00091C78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C727C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ED38B8" w:rsidRPr="00ED38B8">
        <w:rPr>
          <w:rFonts w:ascii="Times New Roman" w:hAnsi="Times New Roman" w:cs="Times New Roman"/>
          <w:sz w:val="24"/>
          <w:szCs w:val="24"/>
        </w:rPr>
        <w:t>104,</w:t>
      </w:r>
      <w:proofErr w:type="gramStart"/>
      <w:r w:rsidR="00ED38B8" w:rsidRPr="00ED38B8">
        <w:rPr>
          <w:rFonts w:ascii="Times New Roman" w:hAnsi="Times New Roman" w:cs="Times New Roman"/>
          <w:sz w:val="24"/>
          <w:szCs w:val="24"/>
        </w:rPr>
        <w:t xml:space="preserve">3 </w:t>
      </w:r>
      <w:r w:rsidR="00EA31F2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</w:t>
      </w:r>
      <w:proofErr w:type="gramEnd"/>
      <w:r w:rsidRPr="00581845">
        <w:rPr>
          <w:rFonts w:ascii="Times New Roman" w:hAnsi="Times New Roman" w:cs="Times New Roman"/>
          <w:sz w:val="24"/>
          <w:szCs w:val="24"/>
        </w:rPr>
        <w:t xml:space="preserve"> метров.</w:t>
      </w:r>
    </w:p>
    <w:p w14:paraId="005870F3" w14:textId="77777777" w:rsidR="00FD70E3" w:rsidRDefault="00FD70E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lastRenderedPageBreak/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112E64FA" w:rsidR="00C84E5B" w:rsidRPr="00DA30CF" w:rsidRDefault="00C84E5B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D38B8" w:rsidRPr="00ED38B8">
        <w:rPr>
          <w:rFonts w:ascii="Times New Roman" w:hAnsi="Times New Roman" w:cs="Times New Roman"/>
          <w:b/>
          <w:sz w:val="24"/>
          <w:szCs w:val="24"/>
          <w:lang w:val="kk-KZ"/>
        </w:rPr>
        <w:t>кафе –кофейня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3DC33AA7" w:rsidR="00C84E5B" w:rsidRDefault="00526ECD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алкогольных и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93CA2EB" w14:textId="6CF9B8CE" w:rsidR="002004CE" w:rsidRPr="005B2E38" w:rsidRDefault="002004CE" w:rsidP="00F40CB9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</w:t>
      </w:r>
      <w:r w:rsidR="00ED38B8" w:rsidRPr="00ED38B8">
        <w:rPr>
          <w:rFonts w:ascii="Times New Roman" w:hAnsi="Times New Roman" w:cs="Times New Roman"/>
          <w:sz w:val="24"/>
          <w:szCs w:val="24"/>
        </w:rPr>
        <w:t>на 1 (</w:t>
      </w:r>
      <w:r w:rsidR="00ED38B8" w:rsidRPr="00ED38B8">
        <w:rPr>
          <w:rFonts w:ascii="Times New Roman" w:hAnsi="Times New Roman" w:cs="Times New Roman"/>
          <w:sz w:val="24"/>
          <w:szCs w:val="24"/>
          <w:lang w:val="kk-KZ"/>
        </w:rPr>
        <w:t>первом</w:t>
      </w:r>
      <w:r w:rsidR="00ED38B8" w:rsidRPr="00ED38B8">
        <w:rPr>
          <w:rFonts w:ascii="Times New Roman" w:hAnsi="Times New Roman" w:cs="Times New Roman"/>
          <w:sz w:val="24"/>
          <w:szCs w:val="24"/>
        </w:rPr>
        <w:t>) этаже в здании пассажирского терминала</w:t>
      </w:r>
      <w:r w:rsidR="001D0F17" w:rsidRPr="001D0F17">
        <w:rPr>
          <w:rFonts w:ascii="Times New Roman" w:hAnsi="Times New Roman" w:cs="Times New Roman"/>
          <w:sz w:val="24"/>
          <w:szCs w:val="24"/>
        </w:rPr>
        <w:t xml:space="preserve"> </w:t>
      </w:r>
      <w:r w:rsidRPr="005B2E38">
        <w:rPr>
          <w:rFonts w:ascii="Times New Roman" w:hAnsi="Times New Roman" w:cs="Times New Roman"/>
          <w:sz w:val="24"/>
          <w:szCs w:val="24"/>
        </w:rPr>
        <w:t xml:space="preserve">аэропорта </w:t>
      </w:r>
      <w:r w:rsidR="00932243">
        <w:rPr>
          <w:rFonts w:ascii="Times New Roman" w:hAnsi="Times New Roman" w:cs="Times New Roman"/>
          <w:sz w:val="24"/>
          <w:szCs w:val="24"/>
        </w:rPr>
        <w:t>Туркестан</w:t>
      </w:r>
      <w:r w:rsidRPr="005B2E38">
        <w:rPr>
          <w:rFonts w:ascii="Times New Roman" w:hAnsi="Times New Roman" w:cs="Times New Roman"/>
          <w:sz w:val="24"/>
          <w:szCs w:val="24"/>
        </w:rPr>
        <w:t xml:space="preserve">, схема указана в приложении </w:t>
      </w:r>
      <w:r w:rsidRPr="00867B6A">
        <w:rPr>
          <w:rFonts w:ascii="Times New Roman" w:hAnsi="Times New Roman" w:cs="Times New Roman"/>
          <w:sz w:val="24"/>
          <w:szCs w:val="24"/>
        </w:rPr>
        <w:t>№</w:t>
      </w:r>
      <w:r w:rsidR="005746B3" w:rsidRPr="00867B6A">
        <w:rPr>
          <w:rFonts w:ascii="Times New Roman" w:hAnsi="Times New Roman" w:cs="Times New Roman"/>
          <w:sz w:val="24"/>
          <w:szCs w:val="24"/>
        </w:rPr>
        <w:t>2</w:t>
      </w:r>
      <w:r w:rsidRPr="00867B6A">
        <w:rPr>
          <w:rFonts w:ascii="Times New Roman" w:hAnsi="Times New Roman" w:cs="Times New Roman"/>
          <w:sz w:val="24"/>
          <w:szCs w:val="24"/>
        </w:rPr>
        <w:t xml:space="preserve"> к конкурсной документации</w:t>
      </w:r>
      <w:r w:rsidRPr="005B2E38">
        <w:rPr>
          <w:rFonts w:ascii="Times New Roman" w:hAnsi="Times New Roman" w:cs="Times New Roman"/>
          <w:sz w:val="24"/>
          <w:szCs w:val="24"/>
        </w:rPr>
        <w:t>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745EE4A8" w:rsidR="002004CE" w:rsidRPr="0033663F" w:rsidRDefault="002004CE" w:rsidP="00CB0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</w:t>
      </w:r>
      <w:r w:rsidR="00CB0CAE" w:rsidRPr="00CB0CAE">
        <w:rPr>
          <w:rFonts w:ascii="Times New Roman" w:hAnsi="Times New Roman" w:cs="Times New Roman"/>
          <w:b/>
          <w:sz w:val="24"/>
          <w:szCs w:val="24"/>
        </w:rPr>
        <w:t>кафе –кофейня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74C14B2C" w:rsidR="002004CE" w:rsidRDefault="005E46D8" w:rsidP="00F40CB9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D38B8">
        <w:rPr>
          <w:rFonts w:ascii="Times New Roman" w:hAnsi="Times New Roman" w:cs="Times New Roman"/>
          <w:sz w:val="24"/>
          <w:szCs w:val="24"/>
          <w:lang w:val="kk-KZ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284B1591" w:rsidR="002004CE" w:rsidRDefault="002004CE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766">
        <w:rPr>
          <w:rFonts w:ascii="Times New Roman" w:hAnsi="Times New Roman" w:cs="Times New Roman"/>
          <w:sz w:val="24"/>
          <w:szCs w:val="24"/>
        </w:rPr>
        <w:t>Срок приема заявок: с «</w:t>
      </w:r>
      <w:r w:rsidR="00ED38B8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F37C72" w:rsidRPr="000B5766">
        <w:rPr>
          <w:rFonts w:ascii="Times New Roman" w:hAnsi="Times New Roman" w:cs="Times New Roman"/>
          <w:sz w:val="24"/>
          <w:szCs w:val="24"/>
        </w:rPr>
        <w:t>»</w:t>
      </w:r>
      <w:r w:rsidR="00F37C72" w:rsidRPr="000B5766">
        <w:rPr>
          <w:rFonts w:ascii="Times New Roman" w:hAnsi="Times New Roman" w:cs="Times New Roman"/>
          <w:sz w:val="24"/>
          <w:szCs w:val="24"/>
          <w:lang w:val="kk-KZ"/>
        </w:rPr>
        <w:t xml:space="preserve"> марта</w:t>
      </w:r>
      <w:r w:rsidRPr="000B5766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0B5766">
        <w:rPr>
          <w:rFonts w:ascii="Times New Roman" w:hAnsi="Times New Roman" w:cs="Times New Roman"/>
          <w:sz w:val="24"/>
          <w:szCs w:val="24"/>
        </w:rPr>
        <w:t>5</w:t>
      </w:r>
      <w:r w:rsidRPr="000B5766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D38B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0B5766">
        <w:rPr>
          <w:rFonts w:ascii="Times New Roman" w:hAnsi="Times New Roman" w:cs="Times New Roman"/>
          <w:sz w:val="24"/>
          <w:szCs w:val="24"/>
        </w:rPr>
        <w:t xml:space="preserve">» </w:t>
      </w:r>
      <w:r w:rsidR="001D0F17" w:rsidRPr="000B5766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Pr="000B5766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0B5766">
        <w:rPr>
          <w:rFonts w:ascii="Times New Roman" w:hAnsi="Times New Roman" w:cs="Times New Roman"/>
          <w:sz w:val="24"/>
          <w:szCs w:val="24"/>
        </w:rPr>
        <w:t>5</w:t>
      </w:r>
      <w:r w:rsidRPr="000B57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0B5766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0B5766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2BAF9710" w14:textId="0026BD10" w:rsidR="00F62053" w:rsidRPr="002A3003" w:rsidRDefault="00E33C2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Не позднее 30 рабочих дней п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осле заключения договора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 обязан получить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4000EB" w:rsidRPr="002A3003">
        <w:rPr>
          <w:rFonts w:ascii="Times New Roman" w:hAnsi="Times New Roman" w:cs="Times New Roman"/>
          <w:sz w:val="24"/>
          <w:szCs w:val="24"/>
        </w:rPr>
        <w:t>лицензию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 в соответствии с Законом Республики Казахстан «О разрешениях и уведомления</w:t>
      </w:r>
      <w:r w:rsidR="003D166E" w:rsidRPr="002A3003">
        <w:rPr>
          <w:rFonts w:ascii="Times New Roman" w:hAnsi="Times New Roman" w:cs="Times New Roman"/>
          <w:sz w:val="24"/>
          <w:szCs w:val="24"/>
        </w:rPr>
        <w:t>х».</w:t>
      </w:r>
    </w:p>
    <w:p w14:paraId="0A42FC16" w14:textId="7CB28353" w:rsidR="00E33C28" w:rsidRPr="002A3003" w:rsidRDefault="00A2658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lastRenderedPageBreak/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0F9CDFA" w:rsidR="008F5813" w:rsidRDefault="00D2332D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Отдел экономики и маркетинга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77777777" w:rsidR="00EE6274" w:rsidRPr="00A96E5F" w:rsidRDefault="00912EB4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6D58426F" w14:textId="44194D72" w:rsidR="008F5813" w:rsidRPr="0005236C" w:rsidRDefault="00EE6274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49E2A0D4" w14:textId="292094E7" w:rsidR="00D24FF9" w:rsidRPr="0005236C" w:rsidRDefault="00F252BB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D24FF9">
        <w:rPr>
          <w:rFonts w:ascii="Times New Roman" w:hAnsi="Times New Roman" w:cs="Times New Roman"/>
          <w:sz w:val="24"/>
          <w:szCs w:val="24"/>
          <w:lang w:val="kk-KZ"/>
        </w:rPr>
        <w:t>скизные и рабочие проекты</w:t>
      </w:r>
      <w:r w:rsidR="000523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1" w:name="_GoBack"/>
      <w:bookmarkEnd w:id="1"/>
      <w:r w:rsidR="00D24FF9">
        <w:rPr>
          <w:rFonts w:ascii="Times New Roman" w:hAnsi="Times New Roman" w:cs="Times New Roman"/>
          <w:sz w:val="24"/>
          <w:szCs w:val="24"/>
          <w:lang w:val="kk-KZ"/>
        </w:rPr>
        <w:t>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</w:t>
      </w:r>
      <w:r w:rsidR="0005236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CC9025E" w14:textId="36D8C1F7" w:rsidR="0005236C" w:rsidRDefault="0005236C" w:rsidP="0005236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иные документы по мере необходимости/по запросу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3495DE9F" w14:textId="77777777" w:rsidR="0005236C" w:rsidRPr="0005236C" w:rsidRDefault="0005236C" w:rsidP="0005236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987D8" w14:textId="5AAABE18" w:rsidR="0033663F" w:rsidRPr="008F5813" w:rsidRDefault="0033663F" w:rsidP="00F40CB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2878871D" w:rsidR="0033663F" w:rsidRPr="00FC67C1" w:rsidRDefault="0033663F" w:rsidP="00F40CB9">
      <w:pPr>
        <w:pStyle w:val="a3"/>
        <w:numPr>
          <w:ilvl w:val="0"/>
          <w:numId w:val="11"/>
        </w:numPr>
        <w:tabs>
          <w:tab w:val="left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FC67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8532160" w:rsidR="008F5813" w:rsidRDefault="008F5813" w:rsidP="00F40CB9">
      <w:pPr>
        <w:pStyle w:val="a3"/>
        <w:numPr>
          <w:ilvl w:val="0"/>
          <w:numId w:val="12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F40CB9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639160F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236EE5F2" w:rsidR="005746B3" w:rsidRPr="005746B3" w:rsidRDefault="005746B3" w:rsidP="00F40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 xml:space="preserve">Функционирование пункта общественного питания (кафе)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1FA807CF" w:rsidR="005746B3" w:rsidRPr="003B5A4E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 w:rsidRPr="003B5A4E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7078319A" w:rsidR="005746B3" w:rsidRDefault="008D195A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(кафе),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657804CE" w:rsidR="00202CA0" w:rsidRPr="00202CA0" w:rsidRDefault="00202CA0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алкогольных и безалкогольных напитков, покупных товаров и прочее.</w:t>
      </w:r>
    </w:p>
    <w:p w14:paraId="5F0B46FF" w14:textId="018933F9" w:rsidR="005746B3" w:rsidRPr="00C559A0" w:rsidRDefault="00B1014C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F40CB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40C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сертификатов продукции (при наличии);</w:t>
      </w:r>
    </w:p>
    <w:p w14:paraId="39955025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F40CB9">
      <w:pPr>
        <w:pStyle w:val="a3"/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17AD3F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7777777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9ADEA" w14:textId="77777777" w:rsidR="00A15C22" w:rsidRDefault="00A15C2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A712B" w14:textId="77777777" w:rsidR="00A15C22" w:rsidRDefault="00A15C2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470BE" w14:textId="77777777" w:rsidR="00A15C22" w:rsidRDefault="00A15C2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783CC" w14:textId="77777777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035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30BF4154" w:rsidR="00035892" w:rsidRPr="005746B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99FD9" w14:textId="2A462498" w:rsidR="001D60C4" w:rsidRDefault="001D60C4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F6B01C" w14:textId="77777777" w:rsidR="001D60C4" w:rsidRPr="001D60C4" w:rsidRDefault="001D60C4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A3AD8" w14:textId="77777777" w:rsidR="00D924EA" w:rsidRDefault="00D924EA" w:rsidP="001C727C">
      <w:pPr>
        <w:pStyle w:val="a3"/>
        <w:spacing w:after="0"/>
        <w:ind w:left="-426"/>
        <w:jc w:val="both"/>
        <w:rPr>
          <w:noProof/>
          <w:lang w:eastAsia="ru-RU"/>
        </w:rPr>
      </w:pPr>
    </w:p>
    <w:p w14:paraId="2AE703E3" w14:textId="7CBBA422" w:rsidR="00035892" w:rsidRDefault="00ED38B8" w:rsidP="001C727C">
      <w:pPr>
        <w:pStyle w:val="a3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240E13" wp14:editId="243CB556">
            <wp:extent cx="4375150" cy="3991529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940" cy="40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0"/>
        <w:gridCol w:w="3724"/>
      </w:tblGrid>
      <w:tr w:rsidR="00E33C28" w:rsidRPr="00E33C28" w14:paraId="032D7EED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E018" w14:textId="51945AA7" w:rsidR="00E33C28" w:rsidRPr="00E33C28" w:rsidRDefault="00E33C28" w:rsidP="001C7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9ACA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BAFA45" w14:textId="4DE7A4E5" w:rsidR="008B3FF1" w:rsidRDefault="008B3FF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53681C" w14:textId="0938488B" w:rsidR="008B3FF1" w:rsidRDefault="008B3FF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A969F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2BA68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B62BCE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BB59C7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6FD5E6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6DB1A4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4DFA8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450C45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47D8B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812C76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93AB71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250291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E03977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933F6" w14:textId="77777777" w:rsidR="00A15C22" w:rsidRDefault="00A15C22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949ACC" w14:textId="77777777" w:rsidR="00ED38B8" w:rsidRDefault="00ED38B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03540E" w14:textId="77777777" w:rsidR="00ED38B8" w:rsidRDefault="00ED38B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BC9606" w14:textId="77777777" w:rsidR="00ED38B8" w:rsidRDefault="00ED38B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41E41" w14:textId="77777777" w:rsidR="00ED38B8" w:rsidRDefault="00ED38B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994E52" w14:textId="77777777" w:rsidR="00ED38B8" w:rsidRDefault="00ED38B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6E8C92F7" w:rsidR="00E33C28" w:rsidRPr="00E33C28" w:rsidRDefault="00E33C2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№3 к конкурсной документации</w:t>
            </w:r>
            <w:r w:rsidR="00F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№1</w:t>
            </w:r>
          </w:p>
          <w:p w14:paraId="30E959F9" w14:textId="77777777" w:rsidR="00E33C28" w:rsidRPr="00E33C28" w:rsidRDefault="00E33C28" w:rsidP="0096763D">
            <w:pPr>
              <w:spacing w:after="0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16C1EAC8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8BCF8" w14:textId="12FF3A7D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739963" w14:textId="77777777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46150B1E" w14:textId="1BCDE1E0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1D0F17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726E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7768"/>
    <w:rsid w:val="00035892"/>
    <w:rsid w:val="00037945"/>
    <w:rsid w:val="00047F1E"/>
    <w:rsid w:val="0005236C"/>
    <w:rsid w:val="00054024"/>
    <w:rsid w:val="00091C78"/>
    <w:rsid w:val="000B434A"/>
    <w:rsid w:val="000B5766"/>
    <w:rsid w:val="000B6095"/>
    <w:rsid w:val="000D7FC8"/>
    <w:rsid w:val="000E63AE"/>
    <w:rsid w:val="00106CF8"/>
    <w:rsid w:val="001306EB"/>
    <w:rsid w:val="001516D8"/>
    <w:rsid w:val="001C727C"/>
    <w:rsid w:val="001D0F17"/>
    <w:rsid w:val="001D60C4"/>
    <w:rsid w:val="001E2066"/>
    <w:rsid w:val="001F7368"/>
    <w:rsid w:val="001F7C5D"/>
    <w:rsid w:val="002004CE"/>
    <w:rsid w:val="00202CA0"/>
    <w:rsid w:val="00220CDC"/>
    <w:rsid w:val="00223636"/>
    <w:rsid w:val="00253790"/>
    <w:rsid w:val="00262E2D"/>
    <w:rsid w:val="002715D2"/>
    <w:rsid w:val="002A3003"/>
    <w:rsid w:val="002B368E"/>
    <w:rsid w:val="002E49A2"/>
    <w:rsid w:val="002F5557"/>
    <w:rsid w:val="0033090C"/>
    <w:rsid w:val="0033663F"/>
    <w:rsid w:val="00341CEB"/>
    <w:rsid w:val="00374255"/>
    <w:rsid w:val="0039301C"/>
    <w:rsid w:val="003A516E"/>
    <w:rsid w:val="003B3D0A"/>
    <w:rsid w:val="003B5A4E"/>
    <w:rsid w:val="003D166E"/>
    <w:rsid w:val="003E6F6D"/>
    <w:rsid w:val="003F0A5E"/>
    <w:rsid w:val="003F47FF"/>
    <w:rsid w:val="004000EB"/>
    <w:rsid w:val="00427C46"/>
    <w:rsid w:val="00445878"/>
    <w:rsid w:val="004B5928"/>
    <w:rsid w:val="004E5334"/>
    <w:rsid w:val="00526ECD"/>
    <w:rsid w:val="005746B3"/>
    <w:rsid w:val="00581845"/>
    <w:rsid w:val="0059357E"/>
    <w:rsid w:val="005B2E38"/>
    <w:rsid w:val="005E0CBB"/>
    <w:rsid w:val="005E46D8"/>
    <w:rsid w:val="0062384E"/>
    <w:rsid w:val="006900D9"/>
    <w:rsid w:val="006A7096"/>
    <w:rsid w:val="00722F12"/>
    <w:rsid w:val="007237C6"/>
    <w:rsid w:val="00746743"/>
    <w:rsid w:val="00750C41"/>
    <w:rsid w:val="00751296"/>
    <w:rsid w:val="007D217C"/>
    <w:rsid w:val="00805F9C"/>
    <w:rsid w:val="008348D6"/>
    <w:rsid w:val="00842CAE"/>
    <w:rsid w:val="00856976"/>
    <w:rsid w:val="00867B6A"/>
    <w:rsid w:val="008B3FF1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A19FB"/>
    <w:rsid w:val="00A02213"/>
    <w:rsid w:val="00A14A82"/>
    <w:rsid w:val="00A15C22"/>
    <w:rsid w:val="00A25AD4"/>
    <w:rsid w:val="00A26588"/>
    <w:rsid w:val="00A734A9"/>
    <w:rsid w:val="00A96831"/>
    <w:rsid w:val="00A96E5F"/>
    <w:rsid w:val="00AB7137"/>
    <w:rsid w:val="00AD7CC0"/>
    <w:rsid w:val="00AE3328"/>
    <w:rsid w:val="00AE758E"/>
    <w:rsid w:val="00B1014C"/>
    <w:rsid w:val="00B50BF6"/>
    <w:rsid w:val="00B7738A"/>
    <w:rsid w:val="00BD369A"/>
    <w:rsid w:val="00BE090B"/>
    <w:rsid w:val="00BF3D4D"/>
    <w:rsid w:val="00C02F8C"/>
    <w:rsid w:val="00C82F13"/>
    <w:rsid w:val="00C84E5B"/>
    <w:rsid w:val="00C8701E"/>
    <w:rsid w:val="00C951E8"/>
    <w:rsid w:val="00CA6BDF"/>
    <w:rsid w:val="00CB0CAE"/>
    <w:rsid w:val="00CD7EBB"/>
    <w:rsid w:val="00D2332D"/>
    <w:rsid w:val="00D24FF9"/>
    <w:rsid w:val="00D44672"/>
    <w:rsid w:val="00D65E78"/>
    <w:rsid w:val="00D924EA"/>
    <w:rsid w:val="00DA30CF"/>
    <w:rsid w:val="00DB6352"/>
    <w:rsid w:val="00DE3982"/>
    <w:rsid w:val="00E22A06"/>
    <w:rsid w:val="00E22B2F"/>
    <w:rsid w:val="00E33C28"/>
    <w:rsid w:val="00E41C55"/>
    <w:rsid w:val="00EA0DFF"/>
    <w:rsid w:val="00EA1663"/>
    <w:rsid w:val="00EA31F2"/>
    <w:rsid w:val="00EB2AD7"/>
    <w:rsid w:val="00EB6432"/>
    <w:rsid w:val="00ED38B8"/>
    <w:rsid w:val="00EE5E69"/>
    <w:rsid w:val="00EE6274"/>
    <w:rsid w:val="00EF145D"/>
    <w:rsid w:val="00F00315"/>
    <w:rsid w:val="00F01911"/>
    <w:rsid w:val="00F0392C"/>
    <w:rsid w:val="00F252BB"/>
    <w:rsid w:val="00F37C72"/>
    <w:rsid w:val="00F40CB9"/>
    <w:rsid w:val="00F62053"/>
    <w:rsid w:val="00F643AC"/>
    <w:rsid w:val="00F74365"/>
    <w:rsid w:val="00FB4DFD"/>
    <w:rsid w:val="00FC67C1"/>
    <w:rsid w:val="00FD70E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651BC4BD-3D65-4FB9-A81C-229A6D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29</cp:revision>
  <cp:lastPrinted>2025-03-19T07:29:00Z</cp:lastPrinted>
  <dcterms:created xsi:type="dcterms:W3CDTF">2024-12-19T08:59:00Z</dcterms:created>
  <dcterms:modified xsi:type="dcterms:W3CDTF">2025-03-27T06:16:00Z</dcterms:modified>
</cp:coreProperties>
</file>