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63BFF468" w:rsidR="00750C41" w:rsidRPr="003F0A5E" w:rsidRDefault="00FC67C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Вр.и</w:t>
      </w:r>
      <w:proofErr w:type="spellEnd"/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4EBD54B5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3A516E">
        <w:rPr>
          <w:rFonts w:ascii="Times New Roman" w:hAnsi="Times New Roman" w:cs="Times New Roman"/>
          <w:b/>
          <w:sz w:val="24"/>
          <w:szCs w:val="24"/>
          <w:lang w:val="kk-KZ"/>
        </w:rPr>
        <w:t>А. Кетебаев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55E255" w14:textId="024BDA85" w:rsidR="00B676F0" w:rsidRPr="00B676F0" w:rsidRDefault="00F74365" w:rsidP="00B676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6A13C5B8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30AC662" w14:textId="3F695B92" w:rsidR="00B676F0" w:rsidRDefault="00B676F0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ПОВТОРНОГО КОНКУРСА</w:t>
      </w:r>
    </w:p>
    <w:p w14:paraId="3D918525" w14:textId="2688C841" w:rsidR="00C02F8C" w:rsidRPr="00C3775E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C3775E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</w:t>
      </w:r>
      <w:bookmarkStart w:id="0" w:name="_GoBack"/>
      <w:r w:rsidRPr="00EB2AD7">
        <w:rPr>
          <w:rFonts w:ascii="Times New Roman" w:hAnsi="Times New Roman" w:cs="Times New Roman"/>
          <w:sz w:val="24"/>
          <w:szCs w:val="24"/>
        </w:rPr>
        <w:t>г</w:t>
      </w:r>
      <w:bookmarkEnd w:id="0"/>
      <w:r w:rsidRPr="00EB2AD7">
        <w:rPr>
          <w:rFonts w:ascii="Times New Roman" w:hAnsi="Times New Roman" w:cs="Times New Roman"/>
          <w:sz w:val="24"/>
          <w:szCs w:val="24"/>
        </w:rPr>
        <w:t xml:space="preserve">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D11288" w14:textId="488CCB7C" w:rsidR="005A1A79" w:rsidRDefault="0062384E" w:rsidP="005A1A79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 xml:space="preserve">Председатель: </w:t>
      </w:r>
      <w:r w:rsidRPr="0062384E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1A79">
        <w:rPr>
          <w:rFonts w:ascii="Times New Roman" w:hAnsi="Times New Roman" w:cs="Times New Roman"/>
          <w:sz w:val="24"/>
          <w:szCs w:val="24"/>
          <w:lang w:val="kk-KZ"/>
        </w:rPr>
        <w:t>Нугуманов Ильяс Муратович</w:t>
      </w:r>
      <w:r w:rsidR="005A1A79">
        <w:rPr>
          <w:rFonts w:ascii="Times New Roman" w:hAnsi="Times New Roman" w:cs="Times New Roman"/>
          <w:sz w:val="24"/>
          <w:szCs w:val="24"/>
        </w:rPr>
        <w:t xml:space="preserve"> – </w:t>
      </w:r>
      <w:r w:rsidR="005A1A79">
        <w:rPr>
          <w:rFonts w:ascii="Times New Roman" w:hAnsi="Times New Roman" w:cs="Times New Roman"/>
          <w:sz w:val="24"/>
          <w:szCs w:val="24"/>
          <w:lang w:val="kk-KZ"/>
        </w:rPr>
        <w:t>И.о.</w:t>
      </w:r>
      <w:r w:rsidR="005A1A79">
        <w:rPr>
          <w:rFonts w:ascii="Times New Roman" w:hAnsi="Times New Roman" w:cs="Times New Roman"/>
          <w:sz w:val="24"/>
          <w:szCs w:val="24"/>
        </w:rPr>
        <w:t xml:space="preserve"> директор</w:t>
      </w:r>
      <w:r w:rsidR="005A1A79">
        <w:rPr>
          <w:rFonts w:ascii="Times New Roman" w:hAnsi="Times New Roman" w:cs="Times New Roman"/>
          <w:sz w:val="24"/>
          <w:szCs w:val="24"/>
          <w:lang w:val="kk-KZ"/>
        </w:rPr>
        <w:t>а</w:t>
      </w:r>
    </w:p>
    <w:p w14:paraId="5C673F31" w14:textId="77777777" w:rsidR="005A1A79" w:rsidRPr="005A1A79" w:rsidRDefault="005A1A79" w:rsidP="005A1A79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14:paraId="3E946377" w14:textId="51D75718" w:rsidR="0062384E" w:rsidRPr="000B434A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 xml:space="preserve">Заместитель </w:t>
      </w:r>
      <w:proofErr w:type="gramStart"/>
      <w:r w:rsidRPr="0062384E">
        <w:rPr>
          <w:rFonts w:ascii="Times New Roman" w:hAnsi="Times New Roman" w:cs="Times New Roman"/>
          <w:b/>
          <w:sz w:val="24"/>
          <w:szCs w:val="24"/>
        </w:rPr>
        <w:t>председателя: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5A1A79" w:rsidRPr="001D0F17">
        <w:rPr>
          <w:rFonts w:ascii="Times New Roman" w:hAnsi="Times New Roman" w:cs="Times New Roman"/>
          <w:sz w:val="24"/>
          <w:szCs w:val="24"/>
          <w:lang w:val="kk-KZ"/>
        </w:rPr>
        <w:t xml:space="preserve">Кетебаев Айбек Булатбекович – Заместитель директора по производству    </w:t>
      </w:r>
    </w:p>
    <w:p w14:paraId="5DB8A146" w14:textId="77777777" w:rsidR="0062384E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</w:rPr>
      </w:pPr>
    </w:p>
    <w:p w14:paraId="1E60B600" w14:textId="3F1C8CF5" w:rsidR="0024712C" w:rsidRDefault="0062384E" w:rsidP="005A1A79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lang w:val="kk-KZ"/>
        </w:rPr>
      </w:pPr>
      <w:r w:rsidRPr="00FC67C1">
        <w:rPr>
          <w:rFonts w:ascii="Times New Roman" w:hAnsi="Times New Roman" w:cs="Times New Roman"/>
          <w:b/>
          <w:sz w:val="24"/>
          <w:szCs w:val="24"/>
        </w:rPr>
        <w:t xml:space="preserve">Члены </w:t>
      </w:r>
      <w:proofErr w:type="gramStart"/>
      <w:r w:rsidRPr="00FC67C1">
        <w:rPr>
          <w:rFonts w:ascii="Times New Roman" w:hAnsi="Times New Roman" w:cs="Times New Roman"/>
          <w:b/>
          <w:sz w:val="24"/>
          <w:szCs w:val="24"/>
        </w:rPr>
        <w:t>комиссии:</w:t>
      </w:r>
      <w:r w:rsidR="00805F9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A1A79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proofErr w:type="gramEnd"/>
      <w:r w:rsidR="005A1A79"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  <w:r w:rsidR="005A1A7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712C" w:rsidRPr="0024712C">
        <w:rPr>
          <w:rFonts w:ascii="Times New Roman" w:hAnsi="Times New Roman" w:cs="Times New Roman"/>
          <w:lang w:val="kk-KZ"/>
        </w:rPr>
        <w:t xml:space="preserve">Мырзахметов Берик Муслимович – </w:t>
      </w:r>
      <w:r w:rsidR="005A1A79">
        <w:rPr>
          <w:rFonts w:ascii="Times New Roman" w:hAnsi="Times New Roman" w:cs="Times New Roman"/>
          <w:lang w:val="kk-KZ"/>
        </w:rPr>
        <w:t xml:space="preserve">Начальник </w:t>
      </w:r>
      <w:r w:rsidR="0024712C" w:rsidRPr="0024712C">
        <w:rPr>
          <w:rFonts w:ascii="Times New Roman" w:hAnsi="Times New Roman" w:cs="Times New Roman"/>
          <w:lang w:val="kk-KZ"/>
        </w:rPr>
        <w:t>юридического и договорного отдела</w:t>
      </w:r>
    </w:p>
    <w:p w14:paraId="45587323" w14:textId="77777777" w:rsidR="005A1A79" w:rsidRPr="0024712C" w:rsidRDefault="005A1A79" w:rsidP="005A1A79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lang w:val="kk-KZ"/>
        </w:rPr>
      </w:pPr>
    </w:p>
    <w:p w14:paraId="5974A5E8" w14:textId="2C66DEF4" w:rsidR="00805F9C" w:rsidRDefault="00805F9C" w:rsidP="00805F9C">
      <w:pPr>
        <w:tabs>
          <w:tab w:val="left" w:pos="709"/>
          <w:tab w:val="left" w:pos="851"/>
        </w:tabs>
        <w:ind w:left="3544"/>
        <w:rPr>
          <w:rFonts w:ascii="Times New Roman" w:hAnsi="Times New Roman" w:cs="Times New Roman"/>
          <w:sz w:val="24"/>
          <w:szCs w:val="24"/>
        </w:rPr>
      </w:pPr>
      <w:r w:rsidRPr="00805F9C">
        <w:rPr>
          <w:rFonts w:ascii="Times New Roman" w:hAnsi="Times New Roman" w:cs="Times New Roman"/>
          <w:sz w:val="24"/>
          <w:szCs w:val="24"/>
          <w:lang w:val="kk-KZ"/>
        </w:rPr>
        <w:t>Турмахан Адем</w:t>
      </w:r>
      <w:r w:rsidR="00412650">
        <w:rPr>
          <w:rFonts w:ascii="Times New Roman" w:hAnsi="Times New Roman" w:cs="Times New Roman"/>
          <w:sz w:val="24"/>
          <w:szCs w:val="24"/>
          <w:lang w:val="kk-KZ"/>
        </w:rPr>
        <w:t xml:space="preserve">и Болаткызы – </w:t>
      </w:r>
      <w:r w:rsidR="004F4B90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spellStart"/>
      <w:r w:rsidR="00412650">
        <w:rPr>
          <w:rFonts w:ascii="Times New Roman" w:hAnsi="Times New Roman" w:cs="Times New Roman"/>
          <w:sz w:val="24"/>
          <w:szCs w:val="24"/>
        </w:rPr>
        <w:t>ачальник</w:t>
      </w:r>
      <w:proofErr w:type="spellEnd"/>
      <w:r w:rsidR="00412650">
        <w:rPr>
          <w:rFonts w:ascii="Times New Roman" w:hAnsi="Times New Roman" w:cs="Times New Roman"/>
          <w:sz w:val="24"/>
          <w:szCs w:val="24"/>
        </w:rPr>
        <w:t xml:space="preserve"> АХО</w:t>
      </w:r>
    </w:p>
    <w:p w14:paraId="5A92779E" w14:textId="16F87647" w:rsidR="004F4B90" w:rsidRPr="00412650" w:rsidRDefault="004F4B90" w:rsidP="00805F9C">
      <w:pPr>
        <w:tabs>
          <w:tab w:val="left" w:pos="709"/>
          <w:tab w:val="left" w:pos="851"/>
        </w:tabs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Ильясова Ұлжан Бахытжанқызы</w:t>
      </w:r>
      <w:r w:rsidRPr="0024712C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Pr="004F4B90">
        <w:rPr>
          <w:rFonts w:ascii="Times New Roman" w:hAnsi="Times New Roman" w:cs="Times New Roman"/>
          <w:sz w:val="24"/>
          <w:szCs w:val="24"/>
          <w:lang w:val="kk-KZ"/>
        </w:rPr>
        <w:t>И.о. начальник экономического отдела</w:t>
      </w:r>
    </w:p>
    <w:p w14:paraId="33F3D61F" w14:textId="1AA2E9E8" w:rsidR="0062384E" w:rsidRDefault="0062384E" w:rsidP="00805F9C">
      <w:pPr>
        <w:tabs>
          <w:tab w:val="left" w:pos="709"/>
          <w:tab w:val="left" w:pos="85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C3DFD24" w14:textId="77777777" w:rsidR="004F4B90" w:rsidRPr="004F4B90" w:rsidRDefault="0062384E" w:rsidP="004F4B90">
      <w:pPr>
        <w:tabs>
          <w:tab w:val="left" w:pos="709"/>
          <w:tab w:val="left" w:pos="851"/>
        </w:tabs>
        <w:spacing w:after="0"/>
        <w:ind w:left="3540" w:hanging="354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2384E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  <w:r w:rsidR="00F643AC">
        <w:rPr>
          <w:rFonts w:ascii="Times New Roman" w:hAnsi="Times New Roman" w:cs="Times New Roman"/>
          <w:sz w:val="24"/>
          <w:szCs w:val="24"/>
        </w:rPr>
        <w:t xml:space="preserve"> </w:t>
      </w:r>
      <w:r w:rsidR="00F643AC">
        <w:rPr>
          <w:rFonts w:ascii="Times New Roman" w:hAnsi="Times New Roman" w:cs="Times New Roman"/>
          <w:sz w:val="24"/>
          <w:szCs w:val="24"/>
        </w:rPr>
        <w:tab/>
      </w:r>
      <w:r w:rsidR="004F4B90" w:rsidRPr="004F4B90">
        <w:rPr>
          <w:rFonts w:ascii="Times New Roman" w:hAnsi="Times New Roman" w:cs="Times New Roman"/>
          <w:sz w:val="24"/>
          <w:szCs w:val="24"/>
          <w:lang w:val="kk-KZ"/>
        </w:rPr>
        <w:t>Әлиайдар Нұрдана Әлиайдарқызы – Менеджер по развитию и маркетинга</w:t>
      </w:r>
    </w:p>
    <w:p w14:paraId="7E52F2AE" w14:textId="256A0E93" w:rsidR="0062384E" w:rsidRPr="004F4B90" w:rsidRDefault="0062384E" w:rsidP="0062384E">
      <w:pPr>
        <w:tabs>
          <w:tab w:val="left" w:pos="709"/>
          <w:tab w:val="left" w:pos="851"/>
        </w:tabs>
        <w:spacing w:after="0"/>
        <w:ind w:left="3540" w:hanging="3540"/>
        <w:rPr>
          <w:rFonts w:ascii="Times New Roman" w:hAnsi="Times New Roman" w:cs="Times New Roman"/>
          <w:sz w:val="24"/>
          <w:szCs w:val="24"/>
          <w:lang w:val="kk-KZ"/>
        </w:rPr>
      </w:pP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34309462" w:rsidR="00091C78" w:rsidRPr="00581845" w:rsidRDefault="00091C78" w:rsidP="00091C7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D60C4" w:rsidRPr="00581845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2B23F4">
        <w:rPr>
          <w:rFonts w:ascii="Times New Roman" w:hAnsi="Times New Roman" w:cs="Times New Roman"/>
          <w:sz w:val="24"/>
          <w:szCs w:val="24"/>
        </w:rPr>
        <w:t>120</w:t>
      </w:r>
      <w:r w:rsidR="002B23F4" w:rsidRPr="00995766">
        <w:rPr>
          <w:rFonts w:ascii="Times New Roman" w:hAnsi="Times New Roman" w:cs="Times New Roman"/>
          <w:sz w:val="24"/>
          <w:szCs w:val="24"/>
        </w:rPr>
        <w:t>,37</w:t>
      </w:r>
      <w:r w:rsidR="001D60C4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 метров.</w:t>
      </w:r>
    </w:p>
    <w:p w14:paraId="005870F3" w14:textId="77777777" w:rsidR="00FD70E3" w:rsidRDefault="00FD70E3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106CF8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1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1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46B93B45" w:rsidR="00C84E5B" w:rsidRDefault="00526EC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5058D251" w:rsidR="002004CE" w:rsidRPr="005B2E38" w:rsidRDefault="002004CE" w:rsidP="005B2E38">
      <w:pPr>
        <w:pStyle w:val="a3"/>
        <w:numPr>
          <w:ilvl w:val="0"/>
          <w:numId w:val="15"/>
        </w:numPr>
        <w:tabs>
          <w:tab w:val="left" w:pos="567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здания пассажирского терминала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="002B23F4" w:rsidRPr="002B23F4">
        <w:rPr>
          <w:rFonts w:ascii="Times New Roman" w:hAnsi="Times New Roman" w:cs="Times New Roman"/>
          <w:sz w:val="24"/>
          <w:szCs w:val="24"/>
        </w:rPr>
        <w:t xml:space="preserve"> </w:t>
      </w:r>
      <w:r w:rsidR="002B23F4">
        <w:rPr>
          <w:rFonts w:ascii="Times New Roman" w:hAnsi="Times New Roman" w:cs="Times New Roman"/>
          <w:sz w:val="24"/>
          <w:szCs w:val="24"/>
          <w:lang w:val="kk-KZ"/>
        </w:rPr>
        <w:t>в зале внутреннего вылета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3386A7A0" w:rsidR="002004CE" w:rsidRDefault="005E46D8" w:rsidP="00AE3328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2B23F4">
        <w:rPr>
          <w:rFonts w:ascii="Times New Roman" w:hAnsi="Times New Roman" w:cs="Times New Roman"/>
          <w:sz w:val="24"/>
          <w:szCs w:val="24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40A849BF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B676F0">
        <w:rPr>
          <w:rFonts w:ascii="Times New Roman" w:hAnsi="Times New Roman" w:cs="Times New Roman"/>
          <w:sz w:val="24"/>
          <w:szCs w:val="24"/>
        </w:rPr>
        <w:t>27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995766">
        <w:rPr>
          <w:rFonts w:ascii="Times New Roman" w:hAnsi="Times New Roman" w:cs="Times New Roman"/>
          <w:sz w:val="24"/>
          <w:szCs w:val="24"/>
        </w:rPr>
        <w:t>марта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B676F0">
        <w:rPr>
          <w:rFonts w:ascii="Times New Roman" w:hAnsi="Times New Roman" w:cs="Times New Roman"/>
          <w:sz w:val="24"/>
          <w:szCs w:val="24"/>
        </w:rPr>
        <w:t>11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B676F0">
        <w:rPr>
          <w:rFonts w:ascii="Times New Roman" w:hAnsi="Times New Roman" w:cs="Times New Roman"/>
          <w:sz w:val="24"/>
          <w:szCs w:val="24"/>
        </w:rPr>
        <w:t>апреля</w:t>
      </w:r>
      <w:r w:rsidR="00995766">
        <w:rPr>
          <w:rFonts w:ascii="Times New Roman" w:hAnsi="Times New Roman" w:cs="Times New Roman"/>
          <w:sz w:val="24"/>
          <w:szCs w:val="24"/>
        </w:rPr>
        <w:t xml:space="preserve"> </w:t>
      </w:r>
      <w:r w:rsidRPr="0096763D">
        <w:rPr>
          <w:rFonts w:ascii="Times New Roman" w:hAnsi="Times New Roman" w:cs="Times New Roman"/>
          <w:sz w:val="24"/>
          <w:szCs w:val="24"/>
        </w:rPr>
        <w:t>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6A7096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33663F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0A42FC16" w14:textId="7CB28353" w:rsidR="00E33C28" w:rsidRPr="002A3003" w:rsidRDefault="00A26588" w:rsidP="00F62053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4B592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</w:t>
      </w:r>
      <w:r w:rsidRPr="008F5813">
        <w:rPr>
          <w:rFonts w:ascii="Times New Roman" w:hAnsi="Times New Roman" w:cs="Times New Roman"/>
          <w:sz w:val="24"/>
          <w:szCs w:val="24"/>
        </w:rPr>
        <w:lastRenderedPageBreak/>
        <w:t xml:space="preserve">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4B5928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6615850" w:rsidR="008F5813" w:rsidRDefault="00D2332D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23F4">
        <w:rPr>
          <w:rFonts w:ascii="Times New Roman" w:hAnsi="Times New Roman" w:cs="Times New Roman"/>
          <w:sz w:val="24"/>
          <w:szCs w:val="24"/>
          <w:lang w:val="kk-KZ"/>
        </w:rPr>
        <w:t>Экономический отдел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4B5928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4B5928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4B5928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4B5928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912E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912EB4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4B5928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4B5928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4B5928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EE6274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Default="00EE6274" w:rsidP="004458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59150656" w14:textId="54BE6D7D" w:rsidR="005A1A79" w:rsidRPr="005A1A79" w:rsidRDefault="005A1A79" w:rsidP="005A1A7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эскизные и рабочие проекты по требованию эксплуантанта аэропорта (аэродрома) (Победитель конкурса после заключения договора предоставляет эскизные и рабочие проекты для соглосования);</w:t>
      </w:r>
    </w:p>
    <w:p w14:paraId="6D58426F" w14:textId="77777777" w:rsidR="008F5813" w:rsidRDefault="0033663F" w:rsidP="004B592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иные документы по мере необходимости/по запросу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4B5928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8F5813">
      <w:pPr>
        <w:pStyle w:val="a3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8F5813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8F5813">
      <w:pPr>
        <w:pStyle w:val="a3"/>
        <w:numPr>
          <w:ilvl w:val="0"/>
          <w:numId w:val="12"/>
        </w:num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639160F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5746B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7346A060" w:rsidR="005746B3" w:rsidRPr="00EA0DFF" w:rsidRDefault="005746B3" w:rsidP="00EA0DFF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E41C55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1F85E04A" w:rsidR="00202CA0" w:rsidRPr="00202CA0" w:rsidRDefault="00202CA0" w:rsidP="00202CA0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безалкогольных напитков, покупных товаров и прочее.</w:t>
      </w:r>
    </w:p>
    <w:p w14:paraId="5F0B46FF" w14:textId="018933F9" w:rsidR="005746B3" w:rsidRPr="00C559A0" w:rsidRDefault="00B1014C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5746B3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5746B3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5746B3">
      <w:pPr>
        <w:pStyle w:val="a3"/>
        <w:numPr>
          <w:ilvl w:val="1"/>
          <w:numId w:val="16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5746B3">
      <w:pPr>
        <w:pStyle w:val="a3"/>
        <w:numPr>
          <w:ilvl w:val="0"/>
          <w:numId w:val="17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01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сертификатов продукции (при наличии);</w:t>
      </w:r>
    </w:p>
    <w:p w14:paraId="39955025" w14:textId="77777777" w:rsidR="005746B3" w:rsidRPr="00C559A0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5746B3">
      <w:pPr>
        <w:pStyle w:val="a3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5746B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DFA2795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CD81E1" w14:textId="77777777" w:rsidR="002B23F4" w:rsidRDefault="002B23F4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30BF4154" w:rsidR="00035892" w:rsidRPr="005746B3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№1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6B01C" w14:textId="77777777" w:rsidR="001D60C4" w:rsidRP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03E3" w14:textId="1330A58C" w:rsidR="00035892" w:rsidRDefault="001D60C4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0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0AF5C5" wp14:editId="5ADC95DE">
            <wp:extent cx="4762500" cy="6000750"/>
            <wp:effectExtent l="0" t="0" r="0" b="0"/>
            <wp:docPr id="2" name="Рисунок 2" descr="C:\Users\w2\Desktop\Искандер\Схемы\Схема 2 этаж каф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2\Desktop\Искандер\Схемы\Схема 2 этаж каф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92"/>
        <w:gridCol w:w="3763"/>
      </w:tblGrid>
      <w:tr w:rsidR="00E33C28" w:rsidRPr="00E33C28" w14:paraId="032D7EED" w14:textId="77777777" w:rsidTr="009F1925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7A5D8" w14:textId="77777777" w:rsidR="00E33C28" w:rsidRDefault="00E33C28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120830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0D1068A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F47B3A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7284885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7303A3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5F5E94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7BC2FD9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84A11B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25334B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E2D9DB5" w14:textId="77777777" w:rsidR="00B676F0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C6E018" w14:textId="77777777" w:rsidR="00B676F0" w:rsidRPr="00E33C28" w:rsidRDefault="00B676F0" w:rsidP="009F1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9ACA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55ED00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A94705D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1DAED58" w14:textId="4C4B972B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AF32604" w14:textId="77777777" w:rsidR="001D60C4" w:rsidRDefault="001D60C4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66D380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17DEF9F" w14:textId="614E72DB" w:rsidR="00035892" w:rsidRDefault="00035892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9992908" w14:textId="77777777" w:rsidR="001D60C4" w:rsidRDefault="001D60C4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77FA298" w14:textId="6F8213B5" w:rsidR="001D60C4" w:rsidRDefault="001D60C4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3B0C33" w14:textId="77777777" w:rsidR="001D60C4" w:rsidRDefault="001D60C4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708244F" w14:textId="77777777" w:rsidR="00B676F0" w:rsidRDefault="00B676F0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E65D8C5" w14:textId="77777777" w:rsidR="00B676F0" w:rsidRDefault="00B676F0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6E8C92F7" w:rsidR="00E33C28" w:rsidRPr="00E33C28" w:rsidRDefault="00E33C28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№1</w:t>
            </w:r>
          </w:p>
          <w:p w14:paraId="30E959F9" w14:textId="77777777" w:rsidR="00E33C28" w:rsidRPr="00E33C28" w:rsidRDefault="00E33C28" w:rsidP="009F1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F1925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F1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F192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01E4EAEC" w14:textId="77777777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150B1E" w14:textId="77777777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9531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435DE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55F3D"/>
    <w:rsid w:val="001D60C4"/>
    <w:rsid w:val="001E2066"/>
    <w:rsid w:val="001F7368"/>
    <w:rsid w:val="001F7C5D"/>
    <w:rsid w:val="002004CE"/>
    <w:rsid w:val="00202CA0"/>
    <w:rsid w:val="00220CDC"/>
    <w:rsid w:val="00223636"/>
    <w:rsid w:val="0024712C"/>
    <w:rsid w:val="00253790"/>
    <w:rsid w:val="00262E2D"/>
    <w:rsid w:val="002A3003"/>
    <w:rsid w:val="002B23F4"/>
    <w:rsid w:val="002B368E"/>
    <w:rsid w:val="002E49A2"/>
    <w:rsid w:val="0033090C"/>
    <w:rsid w:val="0033663F"/>
    <w:rsid w:val="00341CEB"/>
    <w:rsid w:val="003A516E"/>
    <w:rsid w:val="003B3D0A"/>
    <w:rsid w:val="003D166E"/>
    <w:rsid w:val="003E6F6D"/>
    <w:rsid w:val="003F0A5E"/>
    <w:rsid w:val="003F47FF"/>
    <w:rsid w:val="004000EB"/>
    <w:rsid w:val="00412650"/>
    <w:rsid w:val="00427C46"/>
    <w:rsid w:val="00445878"/>
    <w:rsid w:val="004B5928"/>
    <w:rsid w:val="004E5334"/>
    <w:rsid w:val="004F4B90"/>
    <w:rsid w:val="00526ECD"/>
    <w:rsid w:val="005746B3"/>
    <w:rsid w:val="00581845"/>
    <w:rsid w:val="0059357E"/>
    <w:rsid w:val="005A1A79"/>
    <w:rsid w:val="005B2E38"/>
    <w:rsid w:val="005E0CBB"/>
    <w:rsid w:val="005E46D8"/>
    <w:rsid w:val="0062384E"/>
    <w:rsid w:val="006900D9"/>
    <w:rsid w:val="006A7096"/>
    <w:rsid w:val="00746743"/>
    <w:rsid w:val="00750C41"/>
    <w:rsid w:val="00751296"/>
    <w:rsid w:val="007D217C"/>
    <w:rsid w:val="00805F9C"/>
    <w:rsid w:val="008348D6"/>
    <w:rsid w:val="00842CAE"/>
    <w:rsid w:val="00856976"/>
    <w:rsid w:val="00867B6A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95766"/>
    <w:rsid w:val="009A19FB"/>
    <w:rsid w:val="009F1925"/>
    <w:rsid w:val="00A02213"/>
    <w:rsid w:val="00A14A82"/>
    <w:rsid w:val="00A25AD4"/>
    <w:rsid w:val="00A26588"/>
    <w:rsid w:val="00A444A3"/>
    <w:rsid w:val="00A62C03"/>
    <w:rsid w:val="00A734A9"/>
    <w:rsid w:val="00A96831"/>
    <w:rsid w:val="00A96E5F"/>
    <w:rsid w:val="00AB7137"/>
    <w:rsid w:val="00AE3328"/>
    <w:rsid w:val="00AE758E"/>
    <w:rsid w:val="00B1014C"/>
    <w:rsid w:val="00B50BF6"/>
    <w:rsid w:val="00B676F0"/>
    <w:rsid w:val="00B7738A"/>
    <w:rsid w:val="00BD369A"/>
    <w:rsid w:val="00BF3D4D"/>
    <w:rsid w:val="00C02F8C"/>
    <w:rsid w:val="00C3775E"/>
    <w:rsid w:val="00C82F13"/>
    <w:rsid w:val="00C84E5B"/>
    <w:rsid w:val="00C8701E"/>
    <w:rsid w:val="00C951E8"/>
    <w:rsid w:val="00CD7EBB"/>
    <w:rsid w:val="00D2332D"/>
    <w:rsid w:val="00DA30CF"/>
    <w:rsid w:val="00DB6352"/>
    <w:rsid w:val="00DE3982"/>
    <w:rsid w:val="00E22A06"/>
    <w:rsid w:val="00E33C28"/>
    <w:rsid w:val="00E41C55"/>
    <w:rsid w:val="00E97CBC"/>
    <w:rsid w:val="00EA0DFF"/>
    <w:rsid w:val="00EA1663"/>
    <w:rsid w:val="00EB2AD7"/>
    <w:rsid w:val="00EB6432"/>
    <w:rsid w:val="00EE5E69"/>
    <w:rsid w:val="00EE6274"/>
    <w:rsid w:val="00EF145D"/>
    <w:rsid w:val="00F00315"/>
    <w:rsid w:val="00F01911"/>
    <w:rsid w:val="00F0392C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7A38DE88-9332-4745-8F2D-862E3A6A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2715</Words>
  <Characters>15478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9</cp:revision>
  <cp:lastPrinted>2025-02-07T07:31:00Z</cp:lastPrinted>
  <dcterms:created xsi:type="dcterms:W3CDTF">2025-03-03T06:00:00Z</dcterms:created>
  <dcterms:modified xsi:type="dcterms:W3CDTF">2025-03-27T06:26:00Z</dcterms:modified>
</cp:coreProperties>
</file>